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9C07D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</w:pPr>
    </w:p>
    <w:p w14:paraId="7D5A6AC0" w14:textId="54D84235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  <w:t xml:space="preserve"> КОМИССИЯ ПО ДЕЛАМ НЕСОВЕРШЕННОЛЕТНИХ</w:t>
      </w:r>
    </w:p>
    <w:p w14:paraId="10BE44F5" w14:textId="176A1D94" w:rsidR="008A5537" w:rsidRPr="008A5537" w:rsidRDefault="008A5537" w:rsidP="008A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b/>
          <w:bCs/>
          <w:spacing w:val="20"/>
          <w:sz w:val="30"/>
          <w:szCs w:val="30"/>
          <w:lang w:eastAsia="ru-RU"/>
        </w:rPr>
        <w:t>ГОМЕЛЬСКОГО ГОРИСПОЛКОМА</w:t>
      </w:r>
    </w:p>
    <w:p w14:paraId="6E68328F" w14:textId="77777777" w:rsidR="008A5537" w:rsidRPr="008A5537" w:rsidRDefault="008A5537" w:rsidP="008A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36E4" wp14:editId="079E7E2E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057900" cy="0"/>
                <wp:effectExtent l="32385" t="36830" r="342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4F2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5Aw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" strokeweight="4.5pt">
                <v:stroke linestyle="thinThick"/>
              </v:line>
            </w:pict>
          </mc:Fallback>
        </mc:AlternateContent>
      </w:r>
    </w:p>
    <w:p w14:paraId="33569454" w14:textId="2EC3665B" w:rsidR="008A5537" w:rsidRDefault="008A5537" w:rsidP="008A553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ПОСТАНОВЛЕНИЕ</w:t>
      </w:r>
    </w:p>
    <w:p w14:paraId="7A91254B" w14:textId="17ACD3CF" w:rsidR="008A5537" w:rsidRPr="008A5537" w:rsidRDefault="008A5537" w:rsidP="008A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</w:p>
    <w:p w14:paraId="748AFB43" w14:textId="77777777" w:rsid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D50A216" w14:textId="6F93AEC1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</w:t>
      </w:r>
      <w:r w:rsidR="008E0F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8A553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/1 от</w:t>
      </w:r>
      <w:r w:rsidR="008F4E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2A40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18</w:t>
      </w:r>
      <w:r w:rsidR="008F4E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2A40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09</w:t>
      </w:r>
      <w:r w:rsidR="008F4E1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.202</w:t>
      </w:r>
      <w:r w:rsidR="002A40E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</w:p>
    <w:p w14:paraId="0966F8F1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309E2C" w14:textId="4BE2A973" w:rsidR="008A5537" w:rsidRPr="008A5537" w:rsidRDefault="008A5537" w:rsidP="009C6ED2">
      <w:pPr>
        <w:pBdr>
          <w:bottom w:val="single" w:sz="12" w:space="1" w:color="auto"/>
        </w:pBdr>
        <w:tabs>
          <w:tab w:val="left" w:pos="4253"/>
          <w:tab w:val="left" w:pos="4395"/>
        </w:tabs>
        <w:spacing w:after="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A40E4" w:rsidRPr="002A40E4">
        <w:rPr>
          <w:rFonts w:ascii="Times New Roman" w:eastAsia="Calibri" w:hAnsi="Times New Roman" w:cs="Times New Roman"/>
          <w:sz w:val="30"/>
          <w:szCs w:val="30"/>
        </w:rPr>
        <w:t xml:space="preserve"> </w:t>
      </w:r>
      <w:bookmarkStart w:id="0" w:name="_Hlk178584378"/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Актуальные вопросы профилактики </w:t>
      </w:r>
      <w:bookmarkStart w:id="1" w:name="_Hlk178597033"/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сексуального насилия и эксплуатации, эффективност</w:t>
      </w:r>
      <w:r w:rsidR="0087419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принимаемых мер по недопущению преступлений в сфере половой неприкосновенности</w:t>
      </w:r>
      <w:bookmarkEnd w:id="0"/>
      <w:r w:rsidR="00874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</w:p>
    <w:bookmarkEnd w:id="1"/>
    <w:p w14:paraId="7D5CCBE9" w14:textId="4C2E1649" w:rsidR="008A5537" w:rsidRPr="008A5537" w:rsidRDefault="008A5537" w:rsidP="002A40E4">
      <w:pPr>
        <w:tabs>
          <w:tab w:val="left" w:pos="4253"/>
          <w:tab w:val="left" w:pos="43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07A8DF" w14:textId="50BBAFAC" w:rsidR="008A5537" w:rsidRPr="008A5537" w:rsidRDefault="008A5537" w:rsidP="008A55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077F4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Волчек Е.Н.</w:t>
      </w:r>
      <w:r w:rsidR="0046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Порошина Е.А., </w:t>
      </w:r>
      <w:proofErr w:type="spellStart"/>
      <w:r w:rsidR="004618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Солодкая</w:t>
      </w:r>
      <w:proofErr w:type="spellEnd"/>
      <w:r w:rsidR="004618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Т.И.</w:t>
      </w:r>
    </w:p>
    <w:p w14:paraId="7CE65D55" w14:textId="77777777" w:rsidR="008A5537" w:rsidRPr="008A5537" w:rsidRDefault="008A5537" w:rsidP="008A55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977C7E" w14:textId="2636D831" w:rsidR="008A5537" w:rsidRPr="008A5537" w:rsidRDefault="008A5537" w:rsidP="008A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Заслушав информацию </w:t>
      </w:r>
      <w:r w:rsidR="006538B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выступающ</w:t>
      </w:r>
      <w:r w:rsidR="00FC3E64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Pr="008A5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комиссия по делам несовершеннолетних Гомельского горисполкома </w:t>
      </w:r>
    </w:p>
    <w:p w14:paraId="4A8FB5EE" w14:textId="77777777" w:rsidR="008A5537" w:rsidRPr="008A5537" w:rsidRDefault="008A5537" w:rsidP="008A5537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43423B" w14:textId="0338C646" w:rsidR="008A5537" w:rsidRDefault="00DB243F" w:rsidP="008A5537">
      <w:pPr>
        <w:tabs>
          <w:tab w:val="left" w:pos="4111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ПОСТАНАВИЛА</w:t>
      </w:r>
      <w:r w:rsidR="008A5537" w:rsidRPr="008A553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D5091F2" w14:textId="0BC95238" w:rsidR="008A5537" w:rsidRPr="007C433B" w:rsidRDefault="006538B9" w:rsidP="005974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33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A5537" w:rsidRPr="007C4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нформацию </w:t>
      </w:r>
      <w:r w:rsidRPr="007C433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об</w:t>
      </w:r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>ктуальны</w:t>
      </w:r>
      <w:r w:rsid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 w:rsid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профилактики сексуального насилия и эксплуатации, эффективност</w:t>
      </w:r>
      <w:r w:rsid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A40E4" w:rsidRPr="002A40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принимаемых мер по недопущению преступлений в сфере половой неприкосновенности</w:t>
      </w:r>
      <w:r w:rsidR="00874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несовершеннолетних</w:t>
      </w:r>
      <w:r w:rsidR="002A40E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433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8A5537" w:rsidRPr="007C43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 к сведению</w:t>
      </w:r>
      <w:r w:rsidR="007C433B" w:rsidRPr="007C433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D5DE7E" w14:textId="77777777" w:rsidR="008E0F4A" w:rsidRDefault="00FA46AD" w:rsidP="005974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Комиссии по делам несовершеннолетних горисполкома (Волчек </w:t>
      </w:r>
      <w:r w:rsidRPr="00FA46AD">
        <w:rPr>
          <w:rFonts w:ascii="Times New Roman" w:eastAsia="Times New Roman" w:hAnsi="Times New Roman" w:cs="Times New Roman"/>
          <w:sz w:val="30"/>
          <w:szCs w:val="30"/>
          <w:lang w:eastAsia="ru-RU"/>
        </w:rPr>
        <w:t>Е.Н.)</w:t>
      </w:r>
      <w:r w:rsidR="008E0F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AAF30B7" w14:textId="4E4A308E" w:rsidR="007C433B" w:rsidRPr="008E0F4A" w:rsidRDefault="00FA46AD" w:rsidP="008E0F4A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4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срок до </w:t>
      </w:r>
      <w:r w:rsidR="00874193" w:rsidRPr="008E0F4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25.09.2024 года</w:t>
      </w:r>
      <w:r w:rsidR="00874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утвердить информационную </w:t>
      </w:r>
      <w:r w:rsidR="00874193" w:rsidRPr="00874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акцию </w:t>
      </w:r>
      <w:r w:rsidR="00874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городе Гомеле </w:t>
      </w:r>
      <w:r w:rsidR="00874193" w:rsidRPr="00874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</w:t>
      </w:r>
      <w:r w:rsidR="008741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профилактике сексуального насилия и эксплуатации несовершеннолетних «</w:t>
      </w:r>
      <w:r w:rsidR="00874193" w:rsidRPr="008741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ответе за счастливое детство - ВМЕСТЕ»</w:t>
      </w:r>
      <w:r w:rsidR="008E0F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;</w:t>
      </w:r>
    </w:p>
    <w:p w14:paraId="23B4928E" w14:textId="5DE80F8B" w:rsidR="008E0F4A" w:rsidRPr="008E0F4A" w:rsidRDefault="008E0F4A" w:rsidP="008E0F4A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F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ежеквартально в рамках исполнения плана </w:t>
      </w:r>
      <w:r>
        <w:rPr>
          <w:rFonts w:ascii="Times New Roman" w:hAnsi="Times New Roman" w:cs="Times New Roman"/>
          <w:sz w:val="30"/>
          <w:szCs w:val="30"/>
        </w:rPr>
        <w:t xml:space="preserve">организационно-аналитических, практических и иных мероприятий по защите несовершеннолетних от сексуального насилия и эксплуатации в Гомельской области на 2023-2024 годы, анализировать и обобщать информацию о профилактике </w:t>
      </w:r>
      <w:r w:rsidRPr="008E0F4A">
        <w:rPr>
          <w:rFonts w:ascii="Times New Roman" w:hAnsi="Times New Roman" w:cs="Times New Roman"/>
          <w:sz w:val="30"/>
          <w:szCs w:val="30"/>
        </w:rPr>
        <w:t>сексуального насилия и эксплуатации, эффективности принимаемых мер по недопущению преступлений в сфере половой неприкосновенности 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в Гомеле. При необходимости утверждать дополнительные мероприятия. </w:t>
      </w:r>
    </w:p>
    <w:p w14:paraId="3D4FA98F" w14:textId="2DE5F0E2" w:rsidR="00BA0914" w:rsidRPr="008E0F4A" w:rsidRDefault="00BA0914" w:rsidP="005974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Управлению образования горисполкома (Аминова С.И.)</w:t>
      </w:r>
      <w:r w:rsid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администрациями города Гомеля</w:t>
      </w:r>
      <w:r w:rsidR="006F6F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74C9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E0F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Васюченко А.А., </w:t>
      </w:r>
      <w:r w:rsidR="005974C9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Лебедь Д.В., </w:t>
      </w:r>
      <w:proofErr w:type="spellStart"/>
      <w:r w:rsidR="005974C9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Редюк</w:t>
      </w:r>
      <w:proofErr w:type="spellEnd"/>
      <w:r w:rsidR="005974C9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С.А., Морозов В.М.)</w:t>
      </w:r>
      <w:r w:rsid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отделами внутренних дел администраций районов города Гомеля </w:t>
      </w:r>
      <w:r w:rsidR="005974C9" w:rsidRPr="006850D0">
        <w:rPr>
          <w:rFonts w:ascii="Times New Roman" w:hAnsi="Times New Roman" w:cs="Times New Roman"/>
          <w:sz w:val="30"/>
          <w:szCs w:val="30"/>
        </w:rPr>
        <w:t>(Савченко</w:t>
      </w:r>
      <w:r w:rsidR="005974C9">
        <w:rPr>
          <w:rFonts w:ascii="Times New Roman" w:hAnsi="Times New Roman" w:cs="Times New Roman"/>
          <w:sz w:val="30"/>
          <w:szCs w:val="30"/>
        </w:rPr>
        <w:t> </w:t>
      </w:r>
      <w:r w:rsidR="005974C9" w:rsidRPr="006850D0">
        <w:rPr>
          <w:rFonts w:ascii="Times New Roman" w:hAnsi="Times New Roman" w:cs="Times New Roman"/>
          <w:sz w:val="30"/>
          <w:szCs w:val="30"/>
        </w:rPr>
        <w:t xml:space="preserve">В.В., Татаринов Д.М., </w:t>
      </w:r>
      <w:proofErr w:type="spellStart"/>
      <w:r w:rsidR="0049157E">
        <w:rPr>
          <w:rFonts w:ascii="Times New Roman" w:hAnsi="Times New Roman" w:cs="Times New Roman"/>
          <w:sz w:val="30"/>
          <w:szCs w:val="30"/>
        </w:rPr>
        <w:t>ВрИОД</w:t>
      </w:r>
      <w:bookmarkStart w:id="2" w:name="_GoBack"/>
      <w:bookmarkEnd w:id="2"/>
      <w:proofErr w:type="spellEnd"/>
      <w:r w:rsidR="0049157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9157E">
        <w:rPr>
          <w:rFonts w:ascii="Times New Roman" w:hAnsi="Times New Roman" w:cs="Times New Roman"/>
          <w:sz w:val="30"/>
          <w:szCs w:val="30"/>
        </w:rPr>
        <w:t>Нешитой</w:t>
      </w:r>
      <w:proofErr w:type="spellEnd"/>
      <w:r w:rsidR="0049157E">
        <w:rPr>
          <w:rFonts w:ascii="Times New Roman" w:hAnsi="Times New Roman" w:cs="Times New Roman"/>
          <w:sz w:val="30"/>
          <w:szCs w:val="30"/>
        </w:rPr>
        <w:t xml:space="preserve"> А.Г., </w:t>
      </w:r>
      <w:proofErr w:type="spellStart"/>
      <w:r w:rsidR="005974C9" w:rsidRPr="006850D0">
        <w:rPr>
          <w:rFonts w:ascii="Times New Roman" w:hAnsi="Times New Roman" w:cs="Times New Roman"/>
          <w:sz w:val="30"/>
          <w:szCs w:val="30"/>
        </w:rPr>
        <w:t>Котченко</w:t>
      </w:r>
      <w:proofErr w:type="spellEnd"/>
      <w:r w:rsidR="005974C9" w:rsidRPr="006850D0">
        <w:rPr>
          <w:rFonts w:ascii="Times New Roman" w:hAnsi="Times New Roman" w:cs="Times New Roman"/>
          <w:sz w:val="30"/>
          <w:szCs w:val="30"/>
        </w:rPr>
        <w:t xml:space="preserve"> В.А.)</w:t>
      </w:r>
      <w:r w:rsidR="005974C9">
        <w:rPr>
          <w:rFonts w:ascii="Times New Roman" w:hAnsi="Times New Roman" w:cs="Times New Roman"/>
          <w:sz w:val="30"/>
          <w:szCs w:val="30"/>
        </w:rPr>
        <w:t xml:space="preserve"> </w:t>
      </w:r>
      <w:r w:rsid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6F6F98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 до </w:t>
      </w:r>
      <w:r w:rsidR="006F6F98" w:rsidRPr="004F640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01.</w:t>
      </w:r>
      <w:r w:rsidR="008E0F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="00EB08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="006F6F98" w:rsidRPr="004F640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.2024</w:t>
      </w:r>
      <w:r w:rsidR="006F6F98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6F6F98" w:rsidRPr="00312D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провести</w:t>
      </w:r>
      <w:r w:rsidR="006F6F98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6F98" w:rsidRPr="00312D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масштабную информационную работу</w:t>
      </w:r>
      <w:r w:rsid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несовершеннолетних</w:t>
      </w:r>
      <w:r w:rsidR="006F6F98" w:rsidRP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учреждениях образования </w:t>
      </w:r>
      <w:r w:rsid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4158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профилактике </w:t>
      </w:r>
      <w:r w:rsidR="005974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преступлений </w:t>
      </w:r>
      <w:r w:rsidR="005974C9" w:rsidRPr="007C433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против половой неприкосновенности</w:t>
      </w:r>
      <w:r w:rsidR="005974C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="005974C9" w:rsidRPr="007C433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половой свободы несовершеннолетних, обороту детской порнографии</w:t>
      </w:r>
      <w:r w:rsidR="005974C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;</w:t>
      </w:r>
    </w:p>
    <w:p w14:paraId="192D6760" w14:textId="201B804B" w:rsidR="008E0F4A" w:rsidRPr="0049157E" w:rsidRDefault="008E0F4A" w:rsidP="008E0F4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Управление образования</w:t>
      </w:r>
      <w:r w:rsidR="0049157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горисполкома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(Аминова</w:t>
      </w:r>
      <w:r w:rsidR="0049157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С.И.):</w:t>
      </w:r>
    </w:p>
    <w:p w14:paraId="5A157DAF" w14:textId="0685C752" w:rsidR="0049157E" w:rsidRPr="0049157E" w:rsidRDefault="0049157E" w:rsidP="0049157E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0802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включить вопрос недопущения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 профилактики преступлений против половой неприкосновенности в повестку общешкольных и классных родительских собраний;</w:t>
      </w:r>
    </w:p>
    <w:p w14:paraId="31C06FE5" w14:textId="7B650740" w:rsidR="00312D9F" w:rsidRDefault="0049157E" w:rsidP="00312D9F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провести дополнительное обучение с молодыми специалистами социально-педагогических и психологических служб, педагогами в рамках Инструкции Министерства образования Республики Беларусь от 23.08.2024 года о порядке действий педагогических работников по предупреждению и выявлению насилия и эксплуатации в отношении несовершеннолетних</w:t>
      </w:r>
      <w:r w:rsidR="00312D9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DD42D3D" w14:textId="5566FAB3" w:rsidR="00312D9F" w:rsidRDefault="00312D9F" w:rsidP="00312D9F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необходимую </w:t>
      </w:r>
      <w:r w:rsidRPr="00EB08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информационную работу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родительской общественности по распространению системы </w:t>
      </w:r>
      <w:r w:rsidRPr="00EB08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родительского контроля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мобильных устройствах и персональных компьютерах несовершеннолетних</w:t>
      </w:r>
      <w:r w:rsidR="00EB080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AAC8250" w14:textId="41236154" w:rsidR="00EB0802" w:rsidRPr="00FC3E64" w:rsidRDefault="00EB0802" w:rsidP="00312D9F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срок до 01.12.2024 года провести социально-педагогическое и психологическое обследование семей несовершеннолетних, </w:t>
      </w:r>
      <w:r w:rsidRPr="00FC3E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дети в которых признаны находящимися в социально опасном положении и проживают с отчимами, сожителями. </w:t>
      </w:r>
    </w:p>
    <w:p w14:paraId="7921D648" w14:textId="0559B18E" w:rsidR="00312D9F" w:rsidRPr="00EB0802" w:rsidRDefault="001670D8" w:rsidP="00312D9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142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Управлению идеологической работы и по делам молодежи горисполкома (</w:t>
      </w:r>
      <w:proofErr w:type="spellStart"/>
      <w:r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Светогор</w:t>
      </w:r>
      <w:proofErr w:type="spellEnd"/>
      <w:r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Н.С.)</w:t>
      </w:r>
      <w:r w:rsidR="008E0F4A"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312D9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взять под особый контроль постоянное</w:t>
      </w:r>
      <w:r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освещение в</w:t>
      </w:r>
      <w:r w:rsidR="001A0EA3"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312D9F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профессиональных аккаунтах</w:t>
      </w:r>
      <w:r w:rsidR="001A0EA3"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предприятий города Гомеля</w:t>
      </w:r>
      <w:r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="001A0EA3"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информационных ресурсах горисполкома,</w:t>
      </w:r>
      <w:r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1A0EA3" w:rsidRP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СМИ, информации об уголовной ответственности за совершение преступлений против половой неприкосновенности несовершеннолетних</w:t>
      </w:r>
      <w:r w:rsidR="00312D9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5CFD467D" w14:textId="14737E6C" w:rsidR="00EB0802" w:rsidRPr="00312D9F" w:rsidRDefault="00EB0802" w:rsidP="00312D9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142" w:firstLine="63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Государственному учреждению здравоохранения «</w:t>
      </w:r>
      <w:r w:rsidRPr="00EB080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Гомельская центральная городская детская клиническая поликлиника»</w:t>
      </w:r>
      <w:r w:rsidR="00063FC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063FC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при осуществлении патроната и выходов </w:t>
      </w:r>
      <w:r w:rsidR="00063FCD" w:rsidRPr="00063FCD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медицинских работников по месту</w:t>
      </w:r>
      <w:r w:rsidR="00063FC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жительства несовершеннолетних распространять профилактические листовки с телефонами доверия служб и профилактических интернет платформ. </w:t>
      </w:r>
    </w:p>
    <w:p w14:paraId="144B1815" w14:textId="78E5F223" w:rsidR="004158B8" w:rsidRDefault="004158B8" w:rsidP="005974C9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Предприятиям и организациям города Гомеля:</w:t>
      </w:r>
    </w:p>
    <w:p w14:paraId="2887106B" w14:textId="5D54E9EB" w:rsidR="004158B8" w:rsidRDefault="00312D9F" w:rsidP="004158B8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4158B8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азместить на информационных стендах профилактические и информационные листовки с указанием телефонов доверия, а также условиями уголовной ответственности за совершение преступлений в сфере половой неприкосновенности;</w:t>
      </w:r>
    </w:p>
    <w:p w14:paraId="7FFFEB50" w14:textId="79281B5D" w:rsidR="00312D9F" w:rsidRDefault="00312D9F" w:rsidP="00312D9F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Pr="00312D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постоянной основе</w:t>
      </w:r>
      <w:r w:rsidR="004158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публиковать в профессиональных аккаунтах и чатах информацию о недопустимости совершения </w:t>
      </w:r>
      <w:r w:rsidR="004158B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преступлений и правонарушений против половой неприкосновенности и половой свободы, обороту детской порнографии. </w:t>
      </w:r>
    </w:p>
    <w:p w14:paraId="12AEACB5" w14:textId="42808317" w:rsidR="00312D9F" w:rsidRDefault="00312D9F" w:rsidP="00312D9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Отделу спорта и туризма горисполкома (Полуян И.Л.) совместно с комиссией по делам несовершеннолетних горисполкома (Волчек Е.Н.) </w:t>
      </w:r>
      <w:r w:rsidRPr="00312D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срок до 01.12.2024 </w:t>
      </w:r>
      <w:r w:rsidRPr="00312D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диалоговую площадку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представителей тренерских коллективов учреждений спорта города Гомеля по недопущению совершения преступлений в сфере половой неприкосновенности несовершеннолетних</w:t>
      </w:r>
      <w:r w:rsidR="00EB08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31E0A5" w14:textId="04F8E746" w:rsidR="00EB0802" w:rsidRDefault="00EB0802" w:rsidP="00312D9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выполнении постановления направить в срок </w:t>
      </w:r>
      <w:r w:rsidRPr="00FC3E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01.01.2025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комиссию по делам несовершеннолетних Гомельского горисполкома.</w:t>
      </w:r>
    </w:p>
    <w:p w14:paraId="5BCD08A6" w14:textId="4100B18B" w:rsidR="00EB0802" w:rsidRDefault="00EB0802" w:rsidP="00312D9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исполнением постановления возложить на заместителя председателя комиссии по делам несовершеннолетних горисполкома Волчек Е.Н. </w:t>
      </w:r>
    </w:p>
    <w:p w14:paraId="0ABB6ACB" w14:textId="7C9107CD" w:rsidR="00063FCD" w:rsidRPr="00063FCD" w:rsidRDefault="00063FCD" w:rsidP="00063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к постановлению: профилактические листовки, телефоны доверия. </w:t>
      </w:r>
    </w:p>
    <w:p w14:paraId="152AC5AB" w14:textId="5595A0CD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B5A804" w14:textId="2A99F8A9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Председательствующий,</w:t>
      </w:r>
    </w:p>
    <w:p w14:paraId="6550AE4D" w14:textId="77777777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председателя </w:t>
      </w:r>
    </w:p>
    <w:p w14:paraId="6FE52A2F" w14:textId="703611AB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 по делам несовершеннолетних</w:t>
      </w:r>
    </w:p>
    <w:p w14:paraId="6689F076" w14:textId="3DF7DE4A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горисполкома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Е.Н.Волчек</w:t>
      </w:r>
      <w:proofErr w:type="spellEnd"/>
    </w:p>
    <w:p w14:paraId="69179EF6" w14:textId="4A3A3AA7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E8F91A" w14:textId="22A92B85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F75552" w14:textId="019119FD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9EA14E" w14:textId="7E9EEF1F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487000" w14:textId="1FFD6DAB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864FF67" w14:textId="52BFD9F4" w:rsidR="00063FCD" w:rsidRP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3FCD">
        <w:rPr>
          <w:rFonts w:ascii="Times New Roman" w:eastAsia="Times New Roman" w:hAnsi="Times New Roman" w:cs="Times New Roman"/>
          <w:sz w:val="18"/>
          <w:szCs w:val="18"/>
          <w:lang w:eastAsia="ru-RU"/>
        </w:rPr>
        <w:t>338144</w:t>
      </w:r>
    </w:p>
    <w:p w14:paraId="66C626C1" w14:textId="586AF7E7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CD2BD5" w14:textId="4E172A86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C72D98" w14:textId="192D1509" w:rsid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8CB490" w14:textId="77777777" w:rsidR="00063FCD" w:rsidRPr="00063FCD" w:rsidRDefault="00063FCD" w:rsidP="00063FC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BBBC6D" w14:textId="77777777" w:rsidR="008A5537" w:rsidRPr="00297E0E" w:rsidRDefault="008A5537" w:rsidP="008A55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33B7B5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B8BD2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D4E0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66A32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4CB52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8C362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C6216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BDDE1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BCC32" w14:textId="4CDACE93" w:rsid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3C1CF" w14:textId="399EE4F6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28524" w14:textId="047A77DE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5458E" w14:textId="075A447D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2121A" w14:textId="437D4D1B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3E099" w14:textId="64CC149D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FAC5F" w14:textId="19C46A1E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7BDD1" w14:textId="52A9C840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42A79" w14:textId="418E3B06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B3192" w14:textId="79296017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83915" w14:textId="2A92B5AB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02F32" w14:textId="742F7557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58530" w14:textId="5DC36292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569A" w14:textId="1A6C2A70" w:rsidR="003E621E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4D205" w14:textId="77777777" w:rsidR="003E621E" w:rsidRPr="008A5537" w:rsidRDefault="003E621E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54A44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F0412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BF98F" w14:textId="77777777" w:rsidR="008A5537" w:rsidRPr="008A5537" w:rsidRDefault="008A5537" w:rsidP="008A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5537" w:rsidRPr="008A5537" w:rsidSect="004F64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902"/>
    <w:multiLevelType w:val="multilevel"/>
    <w:tmpl w:val="09820F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D8706D0"/>
    <w:multiLevelType w:val="hybridMultilevel"/>
    <w:tmpl w:val="BFA8404A"/>
    <w:lvl w:ilvl="0" w:tplc="7C648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A60CC7"/>
    <w:multiLevelType w:val="hybridMultilevel"/>
    <w:tmpl w:val="4AB8F7F6"/>
    <w:lvl w:ilvl="0" w:tplc="595A2EB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 w15:restartNumberingAfterBreak="0">
    <w:nsid w:val="4C3720A2"/>
    <w:multiLevelType w:val="hybridMultilevel"/>
    <w:tmpl w:val="4768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43042"/>
    <w:multiLevelType w:val="hybridMultilevel"/>
    <w:tmpl w:val="BC8CE83E"/>
    <w:lvl w:ilvl="0" w:tplc="1A22E9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519B"/>
    <w:multiLevelType w:val="multilevel"/>
    <w:tmpl w:val="067C0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2F"/>
    <w:rsid w:val="00063FCD"/>
    <w:rsid w:val="00077F4F"/>
    <w:rsid w:val="00101DA9"/>
    <w:rsid w:val="001415BA"/>
    <w:rsid w:val="001670D8"/>
    <w:rsid w:val="001A0EA3"/>
    <w:rsid w:val="00231CF7"/>
    <w:rsid w:val="00297E0E"/>
    <w:rsid w:val="002A40E4"/>
    <w:rsid w:val="00312D9F"/>
    <w:rsid w:val="0036251B"/>
    <w:rsid w:val="0036642F"/>
    <w:rsid w:val="003E621E"/>
    <w:rsid w:val="004158B8"/>
    <w:rsid w:val="004618F7"/>
    <w:rsid w:val="00470960"/>
    <w:rsid w:val="0049157E"/>
    <w:rsid w:val="004F640E"/>
    <w:rsid w:val="004F7484"/>
    <w:rsid w:val="005974C9"/>
    <w:rsid w:val="006538B9"/>
    <w:rsid w:val="00657A9F"/>
    <w:rsid w:val="006F1622"/>
    <w:rsid w:val="006F6F98"/>
    <w:rsid w:val="007176EC"/>
    <w:rsid w:val="00740232"/>
    <w:rsid w:val="00756A0E"/>
    <w:rsid w:val="00776C71"/>
    <w:rsid w:val="007C433B"/>
    <w:rsid w:val="00874193"/>
    <w:rsid w:val="008A5537"/>
    <w:rsid w:val="008C00A2"/>
    <w:rsid w:val="008E0F4A"/>
    <w:rsid w:val="008F4E17"/>
    <w:rsid w:val="00920289"/>
    <w:rsid w:val="00945CD4"/>
    <w:rsid w:val="009C6ED2"/>
    <w:rsid w:val="009F5C93"/>
    <w:rsid w:val="009F7BC8"/>
    <w:rsid w:val="00A90105"/>
    <w:rsid w:val="00BA0914"/>
    <w:rsid w:val="00C37719"/>
    <w:rsid w:val="00D772F7"/>
    <w:rsid w:val="00DB243F"/>
    <w:rsid w:val="00E10D98"/>
    <w:rsid w:val="00EB0802"/>
    <w:rsid w:val="00EE012D"/>
    <w:rsid w:val="00FA46AD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1CD"/>
  <w15:chartTrackingRefBased/>
  <w15:docId w15:val="{BB1834EF-3F3E-408E-AE1D-21A7D4AF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Е.Н.</dc:creator>
  <cp:keywords/>
  <dc:description/>
  <cp:lastModifiedBy>Волчек Е.Н.</cp:lastModifiedBy>
  <cp:revision>34</cp:revision>
  <cp:lastPrinted>2024-09-30T13:57:00Z</cp:lastPrinted>
  <dcterms:created xsi:type="dcterms:W3CDTF">2023-11-30T09:30:00Z</dcterms:created>
  <dcterms:modified xsi:type="dcterms:W3CDTF">2024-09-30T14:01:00Z</dcterms:modified>
</cp:coreProperties>
</file>