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23" w:rsidRDefault="00384C23" w:rsidP="00390B25">
      <w:pPr>
        <w:spacing w:after="0" w:line="240" w:lineRule="atLeast"/>
        <w:contextualSpacing/>
        <w:rPr>
          <w:rFonts w:ascii="Times New Roman" w:hAnsi="Times New Roman"/>
          <w:bCs/>
          <w:sz w:val="28"/>
          <w:szCs w:val="28"/>
        </w:rPr>
      </w:pPr>
    </w:p>
    <w:p w:rsidR="008309C9" w:rsidRDefault="00384C23" w:rsidP="00390B25">
      <w:pPr>
        <w:spacing w:after="0" w:line="240" w:lineRule="atLeast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="000C15C6">
        <w:rPr>
          <w:rFonts w:ascii="Times New Roman" w:hAnsi="Times New Roman"/>
          <w:bCs/>
          <w:sz w:val="28"/>
          <w:szCs w:val="28"/>
        </w:rPr>
        <w:t xml:space="preserve">                      </w:t>
      </w:r>
    </w:p>
    <w:p w:rsidR="00384C23" w:rsidRDefault="008309C9" w:rsidP="00390B25">
      <w:pPr>
        <w:spacing w:after="0" w:line="240" w:lineRule="atLeast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 w:rsidR="00384C23">
        <w:rPr>
          <w:rFonts w:ascii="Times New Roman" w:hAnsi="Times New Roman"/>
          <w:bCs/>
          <w:sz w:val="28"/>
          <w:szCs w:val="28"/>
        </w:rPr>
        <w:t xml:space="preserve">   УТВЕРЖДЕНО   </w:t>
      </w:r>
    </w:p>
    <w:p w:rsidR="00384C23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Постановление        </w:t>
      </w:r>
    </w:p>
    <w:p w:rsidR="00384C23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профсоюзного комитета</w:t>
      </w:r>
    </w:p>
    <w:p w:rsidR="00384C23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</w:t>
      </w:r>
      <w:r w:rsidR="008309C9">
        <w:rPr>
          <w:rFonts w:ascii="Times New Roman" w:hAnsi="Times New Roman"/>
          <w:sz w:val="28"/>
          <w:szCs w:val="24"/>
          <w:lang w:eastAsia="ru-RU"/>
        </w:rPr>
        <w:t xml:space="preserve">             ГУО «Детский сад№ 114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</w:p>
    <w:p w:rsidR="00384C23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г. Гомеля»</w:t>
      </w:r>
    </w:p>
    <w:p w:rsidR="00384C23" w:rsidRPr="00C34CBD" w:rsidRDefault="00384C23" w:rsidP="00390B25">
      <w:pPr>
        <w:spacing w:after="0" w:line="240" w:lineRule="atLeast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</w:t>
      </w:r>
      <w:r w:rsidR="008309C9">
        <w:rPr>
          <w:rFonts w:ascii="Times New Roman" w:hAnsi="Times New Roman"/>
          <w:sz w:val="28"/>
          <w:szCs w:val="24"/>
          <w:lang w:eastAsia="ru-RU"/>
        </w:rPr>
        <w:t>27</w:t>
      </w:r>
      <w:r w:rsidR="00716E0A">
        <w:rPr>
          <w:rFonts w:ascii="Times New Roman" w:hAnsi="Times New Roman"/>
          <w:sz w:val="28"/>
          <w:szCs w:val="24"/>
          <w:lang w:eastAsia="ru-RU"/>
        </w:rPr>
        <w:t>.12. 2024</w:t>
      </w:r>
      <w:r w:rsidR="008309C9">
        <w:rPr>
          <w:rFonts w:ascii="Times New Roman" w:hAnsi="Times New Roman"/>
          <w:sz w:val="28"/>
          <w:szCs w:val="24"/>
          <w:lang w:eastAsia="ru-RU"/>
        </w:rPr>
        <w:t xml:space="preserve"> № </w:t>
      </w:r>
      <w:r w:rsidR="008309C9" w:rsidRPr="00C34CBD">
        <w:rPr>
          <w:rFonts w:ascii="Times New Roman" w:hAnsi="Times New Roman"/>
          <w:sz w:val="28"/>
          <w:szCs w:val="24"/>
          <w:lang w:eastAsia="ru-RU"/>
        </w:rPr>
        <w:t>17/</w:t>
      </w:r>
      <w:r w:rsidR="00C34CBD" w:rsidRPr="00C34CBD">
        <w:rPr>
          <w:rFonts w:ascii="Times New Roman" w:hAnsi="Times New Roman"/>
          <w:sz w:val="28"/>
          <w:szCs w:val="24"/>
          <w:lang w:eastAsia="ru-RU"/>
        </w:rPr>
        <w:t>55</w:t>
      </w:r>
    </w:p>
    <w:p w:rsidR="00384C23" w:rsidRDefault="00384C23" w:rsidP="00390B25">
      <w:pPr>
        <w:spacing w:after="0" w:line="240" w:lineRule="auto"/>
        <w:ind w:left="6300" w:right="666"/>
        <w:rPr>
          <w:rFonts w:ascii="Times New Roman" w:hAnsi="Times New Roman"/>
          <w:sz w:val="28"/>
          <w:szCs w:val="24"/>
          <w:lang w:eastAsia="ru-RU"/>
        </w:rPr>
      </w:pPr>
    </w:p>
    <w:p w:rsidR="00384C23" w:rsidRDefault="00384C23" w:rsidP="00390B2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</w:p>
    <w:p w:rsidR="00384C23" w:rsidRPr="008309C9" w:rsidRDefault="00384C23" w:rsidP="00390B25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8309C9">
        <w:rPr>
          <w:rFonts w:ascii="Times New Roman" w:hAnsi="Times New Roman"/>
          <w:bCs/>
          <w:sz w:val="28"/>
          <w:szCs w:val="28"/>
          <w:lang w:eastAsia="ru-RU"/>
        </w:rPr>
        <w:t>ПРИМЕРНЫЙ</w:t>
      </w:r>
      <w:r w:rsidR="000A11AC" w:rsidRPr="008309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09C9">
        <w:rPr>
          <w:rFonts w:ascii="Times New Roman" w:hAnsi="Times New Roman"/>
          <w:bCs/>
          <w:sz w:val="28"/>
          <w:szCs w:val="28"/>
          <w:lang w:eastAsia="ru-RU"/>
        </w:rPr>
        <w:t>ПЛАН</w:t>
      </w:r>
    </w:p>
    <w:p w:rsidR="00384C23" w:rsidRPr="00D61C23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работы </w:t>
      </w:r>
      <w:r w:rsidR="00BB2C56">
        <w:rPr>
          <w:rFonts w:ascii="Times New Roman" w:hAnsi="Times New Roman"/>
          <w:bCs/>
          <w:sz w:val="28"/>
          <w:szCs w:val="28"/>
          <w:lang w:eastAsia="ru-RU"/>
        </w:rPr>
        <w:t>первичной профсоюзной организации</w:t>
      </w: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84C23" w:rsidRPr="00D61C23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384C23" w:rsidRPr="00D61C23" w:rsidRDefault="008309C9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«Детский сад №114</w:t>
      </w:r>
      <w:r w:rsidR="00384C23"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 г. Гомеля»</w:t>
      </w:r>
    </w:p>
    <w:p w:rsidR="00384C23" w:rsidRPr="00D61C23" w:rsidRDefault="00716E0A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2025</w:t>
      </w:r>
      <w:r w:rsidR="00384C23"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 год </w:t>
      </w:r>
    </w:p>
    <w:p w:rsidR="00384C23" w:rsidRDefault="00384C23" w:rsidP="00DA2A9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0B25">
        <w:rPr>
          <w:rFonts w:ascii="Times New Roman" w:hAnsi="Times New Roman"/>
          <w:sz w:val="28"/>
          <w:szCs w:val="28"/>
          <w:lang w:eastAsia="ru-RU"/>
        </w:rPr>
        <w:t>ОСНОВНЫЕ ЗАДАЧИ</w:t>
      </w:r>
      <w:r w:rsidRPr="00390B25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384C23" w:rsidRPr="00DA2A92" w:rsidRDefault="00BB2C56" w:rsidP="00BB2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в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ыполнение решений </w:t>
      </w:r>
      <w:r w:rsidR="00384C23" w:rsidRPr="00390B25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9119E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 съезда Федерации профсоюзов Беларуси,</w:t>
      </w:r>
    </w:p>
    <w:p w:rsidR="00384C23" w:rsidRPr="00390B25" w:rsidRDefault="00BB2C56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C23" w:rsidRPr="00390B25">
        <w:rPr>
          <w:rFonts w:ascii="Times New Roman" w:hAnsi="Times New Roman"/>
          <w:sz w:val="28"/>
          <w:szCs w:val="28"/>
          <w:lang w:val="en-US" w:eastAsia="ru-RU"/>
        </w:rPr>
        <w:t>X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 съезда Белорусского профсоюза работников образования и науки, </w:t>
      </w:r>
    </w:p>
    <w:p w:rsidR="00384C23" w:rsidRDefault="00AB365F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 ос</w:t>
      </w:r>
      <w:r w:rsidR="009119E5">
        <w:rPr>
          <w:rFonts w:ascii="Times New Roman" w:hAnsi="Times New Roman"/>
          <w:sz w:val="28"/>
          <w:szCs w:val="28"/>
          <w:lang w:eastAsia="ru-RU"/>
        </w:rPr>
        <w:t xml:space="preserve">новных направлений деятельности ФПБ и </w:t>
      </w:r>
      <w:proofErr w:type="gramStart"/>
      <w:r w:rsidR="00384C23" w:rsidRPr="00390B25">
        <w:rPr>
          <w:rFonts w:ascii="Times New Roman" w:hAnsi="Times New Roman"/>
          <w:sz w:val="28"/>
          <w:szCs w:val="28"/>
          <w:lang w:eastAsia="ru-RU"/>
        </w:rPr>
        <w:t>отраслевого</w:t>
      </w:r>
      <w:proofErr w:type="gramEnd"/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C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4C23" w:rsidRPr="00390B25" w:rsidRDefault="00384C23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профсоюза на </w:t>
      </w:r>
      <w:r w:rsidR="009119E5">
        <w:rPr>
          <w:rFonts w:ascii="Times New Roman" w:hAnsi="Times New Roman"/>
          <w:sz w:val="28"/>
          <w:szCs w:val="28"/>
          <w:lang w:eastAsia="ru-RU"/>
        </w:rPr>
        <w:t>20</w:t>
      </w:r>
      <w:r w:rsidR="009119E5" w:rsidRPr="0068348A">
        <w:rPr>
          <w:rFonts w:ascii="Times New Roman" w:hAnsi="Times New Roman"/>
          <w:sz w:val="28"/>
          <w:szCs w:val="28"/>
          <w:lang w:eastAsia="ru-RU"/>
        </w:rPr>
        <w:t>20</w:t>
      </w:r>
      <w:r w:rsidR="009119E5">
        <w:rPr>
          <w:rFonts w:ascii="Times New Roman" w:hAnsi="Times New Roman"/>
          <w:sz w:val="28"/>
          <w:szCs w:val="28"/>
          <w:lang w:eastAsia="ru-RU"/>
        </w:rPr>
        <w:t>-202</w:t>
      </w:r>
      <w:r w:rsidR="009119E5" w:rsidRPr="0068348A">
        <w:rPr>
          <w:rFonts w:ascii="Times New Roman" w:hAnsi="Times New Roman"/>
          <w:sz w:val="28"/>
          <w:szCs w:val="28"/>
          <w:lang w:eastAsia="ru-RU"/>
        </w:rPr>
        <w:t>5</w:t>
      </w:r>
      <w:r w:rsidRPr="00390B25">
        <w:rPr>
          <w:rFonts w:ascii="Times New Roman" w:hAnsi="Times New Roman"/>
          <w:sz w:val="28"/>
          <w:szCs w:val="28"/>
          <w:lang w:eastAsia="ru-RU"/>
        </w:rPr>
        <w:t>гг.</w:t>
      </w:r>
      <w:r w:rsidR="00BB2C56">
        <w:rPr>
          <w:rFonts w:ascii="Times New Roman" w:hAnsi="Times New Roman"/>
          <w:sz w:val="28"/>
          <w:szCs w:val="28"/>
          <w:lang w:eastAsia="ru-RU"/>
        </w:rPr>
        <w:t>;</w:t>
      </w:r>
    </w:p>
    <w:p w:rsidR="008309C9" w:rsidRPr="008309C9" w:rsidRDefault="00BB2C56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азвитие социального партнерства, </w:t>
      </w:r>
      <w:proofErr w:type="gramStart"/>
      <w:r w:rsidR="00384C23" w:rsidRPr="00390B2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 выполнением коллект</w:t>
      </w:r>
      <w:r w:rsidR="00AB365F">
        <w:rPr>
          <w:rFonts w:ascii="Times New Roman" w:hAnsi="Times New Roman"/>
          <w:sz w:val="28"/>
          <w:szCs w:val="28"/>
          <w:lang w:eastAsia="ru-RU"/>
        </w:rPr>
        <w:t>ивн</w:t>
      </w:r>
      <w:r w:rsidR="00AB365F">
        <w:rPr>
          <w:rFonts w:ascii="Times New Roman" w:hAnsi="Times New Roman"/>
          <w:sz w:val="28"/>
          <w:szCs w:val="28"/>
          <w:lang w:eastAsia="ru-RU"/>
        </w:rPr>
        <w:t>о</w:t>
      </w:r>
      <w:r w:rsidR="00AB365F">
        <w:rPr>
          <w:rFonts w:ascii="Times New Roman" w:hAnsi="Times New Roman"/>
          <w:sz w:val="28"/>
          <w:szCs w:val="28"/>
          <w:lang w:eastAsia="ru-RU"/>
        </w:rPr>
        <w:t>го договора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834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348A" w:rsidRPr="008309C9">
        <w:rPr>
          <w:rFonts w:ascii="Times New Roman" w:hAnsi="Times New Roman"/>
          <w:sz w:val="28"/>
          <w:szCs w:val="28"/>
          <w:lang w:eastAsia="ru-RU"/>
        </w:rPr>
        <w:t>2022-2025</w:t>
      </w:r>
      <w:r w:rsidR="00384C23" w:rsidRPr="008309C9">
        <w:rPr>
          <w:rFonts w:ascii="Times New Roman" w:hAnsi="Times New Roman"/>
          <w:sz w:val="28"/>
          <w:szCs w:val="28"/>
          <w:lang w:eastAsia="ru-RU"/>
        </w:rPr>
        <w:t>гг</w:t>
      </w:r>
    </w:p>
    <w:p w:rsidR="00384C23" w:rsidRDefault="00384C23" w:rsidP="00BB2C5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iCs/>
          <w:szCs w:val="28"/>
        </w:rPr>
        <w:t xml:space="preserve">- </w:t>
      </w:r>
      <w:r w:rsidR="00BB2C56">
        <w:rPr>
          <w:rFonts w:ascii="Times New Roman" w:hAnsi="Times New Roman"/>
          <w:iCs/>
          <w:sz w:val="28"/>
          <w:szCs w:val="28"/>
        </w:rPr>
        <w:t>з</w:t>
      </w:r>
      <w:r w:rsidR="00AB365F">
        <w:rPr>
          <w:rFonts w:ascii="Times New Roman" w:hAnsi="Times New Roman"/>
          <w:iCs/>
          <w:sz w:val="28"/>
          <w:szCs w:val="28"/>
        </w:rPr>
        <w:t xml:space="preserve">ащита и обеспечение трудовых, </w:t>
      </w:r>
      <w:r w:rsidRPr="00B86904">
        <w:rPr>
          <w:rFonts w:ascii="Times New Roman" w:hAnsi="Times New Roman"/>
          <w:iCs/>
          <w:sz w:val="28"/>
          <w:szCs w:val="28"/>
        </w:rPr>
        <w:t>социально-экономич</w:t>
      </w:r>
      <w:r w:rsidR="00BB2C56">
        <w:rPr>
          <w:rFonts w:ascii="Times New Roman" w:hAnsi="Times New Roman"/>
          <w:iCs/>
          <w:sz w:val="28"/>
          <w:szCs w:val="28"/>
        </w:rPr>
        <w:t xml:space="preserve">еских </w:t>
      </w:r>
      <w:r w:rsidR="00AB365F">
        <w:rPr>
          <w:rFonts w:ascii="Times New Roman" w:hAnsi="Times New Roman"/>
          <w:iCs/>
          <w:sz w:val="28"/>
          <w:szCs w:val="28"/>
        </w:rPr>
        <w:t xml:space="preserve">прав и </w:t>
      </w:r>
      <w:r w:rsidR="00BB2C56">
        <w:rPr>
          <w:rFonts w:ascii="Times New Roman" w:hAnsi="Times New Roman"/>
          <w:iCs/>
          <w:sz w:val="28"/>
          <w:szCs w:val="28"/>
        </w:rPr>
        <w:t>гарантий членов профсоюза;</w:t>
      </w:r>
    </w:p>
    <w:p w:rsidR="009119E5" w:rsidRPr="00B86904" w:rsidRDefault="009119E5" w:rsidP="00BB2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- активизация </w:t>
      </w:r>
      <w:proofErr w:type="gramStart"/>
      <w:r>
        <w:rPr>
          <w:rFonts w:ascii="Times New Roman" w:hAnsi="Times New Roman"/>
          <w:iCs/>
          <w:sz w:val="28"/>
          <w:szCs w:val="28"/>
        </w:rPr>
        <w:t>информационно-пропагандисткой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деятельности отраслевого профсоюза, в том числе, и с использованием интернет ресурсов;</w:t>
      </w:r>
    </w:p>
    <w:p w:rsidR="00384C23" w:rsidRPr="00390B25" w:rsidRDefault="00BB2C56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опуляризация 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активной гражданской позиции,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идей здорового образа жи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з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ни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среди членов профсоюза посредством активного и</w:t>
      </w:r>
      <w:r>
        <w:rPr>
          <w:rFonts w:ascii="Times New Roman" w:hAnsi="Times New Roman"/>
          <w:sz w:val="28"/>
          <w:szCs w:val="28"/>
          <w:lang w:eastAsia="ru-RU"/>
        </w:rPr>
        <w:t xml:space="preserve">х включения в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культу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р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но-массовую деятельность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, гражданско-патриотические проекты, </w:t>
      </w:r>
      <w:r w:rsidR="00AB365F" w:rsidRPr="00AB36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спортивно-оздоровительные мероприятия. </w:t>
      </w:r>
      <w:r w:rsidR="00AB365F" w:rsidRPr="00390B2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365F" w:rsidRDefault="00AB365F" w:rsidP="007D6177">
      <w:pPr>
        <w:keepNext/>
        <w:spacing w:after="0" w:line="240" w:lineRule="auto"/>
        <w:ind w:left="360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84C23" w:rsidRDefault="00384C23" w:rsidP="007D6177">
      <w:pPr>
        <w:keepNext/>
        <w:spacing w:after="0" w:line="240" w:lineRule="auto"/>
        <w:ind w:left="360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val="en-US" w:eastAsia="ru-RU"/>
        </w:rPr>
        <w:t>I</w:t>
      </w:r>
      <w:r w:rsidR="00BB2C56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  <w:r w:rsidRPr="007D617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Профсоюзные собрания</w:t>
      </w:r>
    </w:p>
    <w:p w:rsidR="00384C23" w:rsidRPr="008309C9" w:rsidRDefault="002E364F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январь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5812"/>
        <w:gridCol w:w="3685"/>
      </w:tblGrid>
      <w:tr w:rsidR="00384C23" w:rsidTr="00AF0EAF">
        <w:tc>
          <w:tcPr>
            <w:tcW w:w="710" w:type="dxa"/>
          </w:tcPr>
          <w:p w:rsidR="00384C23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384C23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</w:t>
            </w:r>
          </w:p>
        </w:tc>
        <w:tc>
          <w:tcPr>
            <w:tcW w:w="3685" w:type="dxa"/>
          </w:tcPr>
          <w:p w:rsidR="00384C23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384C23" w:rsidTr="0070112B">
        <w:trPr>
          <w:trHeight w:val="603"/>
        </w:trPr>
        <w:tc>
          <w:tcPr>
            <w:tcW w:w="710" w:type="dxa"/>
          </w:tcPr>
          <w:p w:rsidR="00384C23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11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84C23" w:rsidRDefault="0070112B" w:rsidP="008309C9">
            <w:pPr>
              <w:pageBreakBefore/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Отчетное </w:t>
            </w:r>
            <w:r w:rsidR="0068348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</w:t>
            </w:r>
            <w:r w:rsidR="00384C2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рофсоюзное  собрание </w:t>
            </w:r>
            <w:r w:rsidR="009119E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 итогам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работы за 2023</w:t>
            </w:r>
            <w:r w:rsidR="00BB2C5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384C23" w:rsidRDefault="00384C23" w:rsidP="00113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профсоюзный комитет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комиссия</w:t>
            </w:r>
            <w:proofErr w:type="spellEnd"/>
          </w:p>
        </w:tc>
      </w:tr>
    </w:tbl>
    <w:p w:rsidR="00F31C91" w:rsidRDefault="00F31C91" w:rsidP="007D617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C23" w:rsidRDefault="00384C23" w:rsidP="007D617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="00AB365F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Заседания профсоюзного комитета</w:t>
      </w:r>
    </w:p>
    <w:p w:rsidR="00384C23" w:rsidRDefault="00384C23" w:rsidP="00390B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524"/>
        <w:gridCol w:w="2973"/>
      </w:tblGrid>
      <w:tr w:rsidR="00384C23" w:rsidTr="0089406B">
        <w:tc>
          <w:tcPr>
            <w:tcW w:w="710" w:type="dxa"/>
          </w:tcPr>
          <w:p w:rsidR="00384C23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524" w:type="dxa"/>
          </w:tcPr>
          <w:p w:rsidR="00384C23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2973" w:type="dxa"/>
          </w:tcPr>
          <w:p w:rsidR="00384C23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384C23" w:rsidRPr="00717448" w:rsidTr="0089406B">
        <w:trPr>
          <w:cantSplit/>
        </w:trPr>
        <w:tc>
          <w:tcPr>
            <w:tcW w:w="10207" w:type="dxa"/>
            <w:gridSpan w:val="3"/>
          </w:tcPr>
          <w:p w:rsidR="00384C23" w:rsidRPr="00717448" w:rsidRDefault="00384C23" w:rsidP="00BB2C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1заседание                                               </w:t>
            </w:r>
            <w:r w:rsidR="006D17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Январь</w:t>
            </w:r>
          </w:p>
        </w:tc>
      </w:tr>
      <w:tr w:rsidR="00F31C91" w:rsidRPr="00717448" w:rsidTr="0089406B">
        <w:tc>
          <w:tcPr>
            <w:tcW w:w="710" w:type="dxa"/>
          </w:tcPr>
          <w:p w:rsidR="00F31C91" w:rsidRPr="00717448" w:rsidRDefault="00F31C91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70112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F31C91" w:rsidRPr="008309C9" w:rsidRDefault="00F31C91" w:rsidP="00AB3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Об утверждении с</w:t>
            </w:r>
            <w:r w:rsidR="00DF0B84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татистического отчета и  отчетов по н</w:t>
            </w:r>
            <w:r w:rsidR="0070112B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аправлениям деятельности за 2023</w:t>
            </w:r>
            <w:r w:rsidR="00DF0B84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год:</w:t>
            </w:r>
            <w:r w:rsidR="00AB365F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 ж</w:t>
            </w:r>
            <w:r w:rsidR="00AB365F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 w:rsidR="00AB365F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лищных условиях работников;</w:t>
            </w:r>
            <w:r w:rsidR="00DF0B84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при</w:t>
            </w:r>
            <w:r w:rsidR="00AB365F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менению ко</w:t>
            </w:r>
            <w:r w:rsidR="00AB365F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н</w:t>
            </w:r>
            <w:r w:rsidR="00AB365F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трактной формы найма;</w:t>
            </w:r>
            <w:r w:rsidR="00DF0B84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AB365F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сведений об обращении граждан; общественному </w:t>
            </w:r>
            <w:proofErr w:type="gramStart"/>
            <w:r w:rsidR="00AB365F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контролю за</w:t>
            </w:r>
            <w:proofErr w:type="gramEnd"/>
            <w:r w:rsidR="00AB365F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соблюдением  законодательства о труде;</w:t>
            </w:r>
            <w:r w:rsidR="0070112B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охране труда; о колле</w:t>
            </w:r>
            <w:r w:rsidR="0070112B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к</w:t>
            </w:r>
            <w:r w:rsidR="0070112B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тивном договоре</w:t>
            </w:r>
            <w:r w:rsidR="00DF0B84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</w:t>
            </w:r>
            <w:r w:rsidR="00490ACA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973" w:type="dxa"/>
          </w:tcPr>
          <w:p w:rsidR="00F31C91" w:rsidRPr="00717448" w:rsidRDefault="006D17BB" w:rsidP="006D1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Председатель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союзного комитета</w:t>
            </w:r>
          </w:p>
        </w:tc>
      </w:tr>
      <w:tr w:rsidR="00D929AE" w:rsidRPr="00717448" w:rsidTr="0089406B">
        <w:tc>
          <w:tcPr>
            <w:tcW w:w="710" w:type="dxa"/>
          </w:tcPr>
          <w:p w:rsidR="00D929AE" w:rsidRDefault="0070112B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24" w:type="dxa"/>
          </w:tcPr>
          <w:p w:rsidR="00D929AE" w:rsidRPr="008309C9" w:rsidRDefault="0070112B" w:rsidP="00AB3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4 квартал 2023 года</w:t>
            </w:r>
          </w:p>
        </w:tc>
        <w:tc>
          <w:tcPr>
            <w:tcW w:w="2973" w:type="dxa"/>
          </w:tcPr>
          <w:p w:rsidR="00D929AE" w:rsidRDefault="00D459FC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союзного комитета</w:t>
            </w:r>
          </w:p>
        </w:tc>
      </w:tr>
      <w:tr w:rsidR="00384C23" w:rsidRPr="00717448" w:rsidTr="0089406B">
        <w:tc>
          <w:tcPr>
            <w:tcW w:w="710" w:type="dxa"/>
          </w:tcPr>
          <w:p w:rsidR="00384C23" w:rsidRPr="00717448" w:rsidRDefault="00D459FC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524" w:type="dxa"/>
          </w:tcPr>
          <w:p w:rsidR="00384C23" w:rsidRPr="008309C9" w:rsidRDefault="00384C23" w:rsidP="00683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О состоянии общественного контроля за соблюд</w:t>
            </w:r>
            <w:r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е</w:t>
            </w:r>
            <w:r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нием законодательства об охране труда</w:t>
            </w:r>
            <w:r w:rsidR="00D459FC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учрежд</w:t>
            </w:r>
            <w:r w:rsidR="00D459FC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е</w:t>
            </w:r>
            <w:r w:rsidR="00D459FC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нии образования в 2023</w:t>
            </w:r>
            <w:r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</w:t>
            </w:r>
            <w:r w:rsidR="00D459FC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участии</w:t>
            </w:r>
            <w:r w:rsidR="00F31C91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в </w:t>
            </w:r>
            <w:r w:rsidR="007B1CBA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райо</w:t>
            </w:r>
            <w:r w:rsidR="007B1CBA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н</w:t>
            </w:r>
            <w:r w:rsidR="007B1CBA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ном этапе </w:t>
            </w:r>
            <w:r w:rsidR="0068348A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республиканского конкурса</w:t>
            </w:r>
            <w:r w:rsidR="00F31C91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F31C91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по</w:t>
            </w:r>
            <w:proofErr w:type="gramEnd"/>
            <w:r w:rsidR="00F31C91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ОТ</w:t>
            </w:r>
            <w:r w:rsidR="007B1CBA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973" w:type="dxa"/>
          </w:tcPr>
          <w:p w:rsidR="00384C23" w:rsidRDefault="0068348A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 </w:t>
            </w:r>
            <w:r w:rsidR="00384C23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ответстве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ный за работу </w:t>
            </w:r>
            <w:r w:rsidR="00384C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C23"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по охране труда</w:t>
            </w:r>
          </w:p>
          <w:p w:rsidR="00384C23" w:rsidRPr="00717448" w:rsidRDefault="00384C23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4C23" w:rsidRPr="00717448" w:rsidTr="0089406B">
        <w:trPr>
          <w:cantSplit/>
        </w:trPr>
        <w:tc>
          <w:tcPr>
            <w:tcW w:w="10207" w:type="dxa"/>
            <w:gridSpan w:val="3"/>
          </w:tcPr>
          <w:p w:rsidR="00384C23" w:rsidRPr="00717448" w:rsidRDefault="00384C23" w:rsidP="00490AC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2 заседание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                               </w:t>
            </w:r>
            <w:r w:rsidR="00490ACA" w:rsidRPr="006D17B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Январь </w:t>
            </w:r>
          </w:p>
        </w:tc>
      </w:tr>
      <w:tr w:rsidR="00384C23" w:rsidRPr="00717448" w:rsidTr="0089406B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524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2973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384C23" w:rsidRPr="00717448" w:rsidTr="0089406B">
        <w:tc>
          <w:tcPr>
            <w:tcW w:w="710" w:type="dxa"/>
          </w:tcPr>
          <w:p w:rsidR="00384C23" w:rsidRPr="00717448" w:rsidRDefault="002E364F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8309C9" w:rsidRDefault="00F31C91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r w:rsidR="00917769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поздравлении членов профсоюза с Днем защи</w:t>
            </w:r>
            <w:r w:rsidR="00917769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т</w:t>
            </w:r>
            <w:r w:rsidR="00917769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ника Отечества и Днем </w:t>
            </w:r>
            <w:r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женщин</w:t>
            </w:r>
          </w:p>
        </w:tc>
        <w:tc>
          <w:tcPr>
            <w:tcW w:w="2973" w:type="dxa"/>
          </w:tcPr>
          <w:p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</w:t>
            </w:r>
            <w:r w:rsidR="006A6D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культмассовую работу</w:t>
            </w:r>
          </w:p>
        </w:tc>
      </w:tr>
      <w:tr w:rsidR="002712DA" w:rsidRPr="00717448" w:rsidTr="0089406B">
        <w:tc>
          <w:tcPr>
            <w:tcW w:w="710" w:type="dxa"/>
          </w:tcPr>
          <w:p w:rsidR="002712DA" w:rsidRDefault="002E364F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2712DA" w:rsidRPr="008309C9" w:rsidRDefault="002E364F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О подготовке и проведении отчетно-выборного  профсоюзного собрания</w:t>
            </w:r>
          </w:p>
        </w:tc>
        <w:tc>
          <w:tcPr>
            <w:tcW w:w="2973" w:type="dxa"/>
          </w:tcPr>
          <w:p w:rsidR="002712DA" w:rsidRDefault="002712DA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384C23" w:rsidRPr="00717448" w:rsidTr="0089406B">
        <w:trPr>
          <w:cantSplit/>
        </w:trPr>
        <w:tc>
          <w:tcPr>
            <w:tcW w:w="10207" w:type="dxa"/>
            <w:gridSpan w:val="3"/>
          </w:tcPr>
          <w:p w:rsidR="00D459FC" w:rsidRDefault="00D459FC" w:rsidP="006D17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  <w:p w:rsidR="00384C23" w:rsidRPr="00717448" w:rsidRDefault="00384C23" w:rsidP="006D17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3 заседание                                                   </w:t>
            </w:r>
            <w:r w:rsidR="006D17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Февраль</w:t>
            </w:r>
          </w:p>
        </w:tc>
      </w:tr>
      <w:tr w:rsidR="00384C23" w:rsidRPr="00717448" w:rsidTr="0089406B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524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2973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384C23" w:rsidRPr="00717448" w:rsidTr="0089406B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8309C9" w:rsidRDefault="00F21BDF" w:rsidP="00F21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9C9">
              <w:rPr>
                <w:rFonts w:ascii="Times New Roman" w:hAnsi="Times New Roman"/>
                <w:sz w:val="28"/>
                <w:szCs w:val="28"/>
              </w:rPr>
              <w:t>О сотрудничестве с УП «</w:t>
            </w:r>
            <w:proofErr w:type="spellStart"/>
            <w:r w:rsidRPr="008309C9">
              <w:rPr>
                <w:rFonts w:ascii="Times New Roman" w:hAnsi="Times New Roman"/>
                <w:sz w:val="28"/>
                <w:szCs w:val="28"/>
              </w:rPr>
              <w:t>Белпрофсоюзкурорт</w:t>
            </w:r>
            <w:proofErr w:type="spellEnd"/>
            <w:r w:rsidRPr="008309C9">
              <w:rPr>
                <w:rFonts w:ascii="Times New Roman" w:hAnsi="Times New Roman"/>
                <w:sz w:val="28"/>
                <w:szCs w:val="28"/>
              </w:rPr>
              <w:t>» в и</w:t>
            </w:r>
            <w:r w:rsidRPr="008309C9">
              <w:rPr>
                <w:rFonts w:ascii="Times New Roman" w:hAnsi="Times New Roman"/>
                <w:sz w:val="28"/>
                <w:szCs w:val="28"/>
              </w:rPr>
              <w:t>н</w:t>
            </w:r>
            <w:r w:rsidRPr="008309C9">
              <w:rPr>
                <w:rFonts w:ascii="Times New Roman" w:hAnsi="Times New Roman"/>
                <w:sz w:val="28"/>
                <w:szCs w:val="28"/>
              </w:rPr>
              <w:t xml:space="preserve">тересах сохранения здоровья работников </w:t>
            </w:r>
            <w:r w:rsidR="00D459FC" w:rsidRPr="008309C9">
              <w:rPr>
                <w:rFonts w:ascii="Times New Roman" w:hAnsi="Times New Roman"/>
                <w:sz w:val="28"/>
                <w:szCs w:val="28"/>
              </w:rPr>
              <w:t>в 2024</w:t>
            </w:r>
            <w:r w:rsidR="00D929AE" w:rsidRPr="008309C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D929AE" w:rsidRPr="008309C9">
              <w:rPr>
                <w:rFonts w:ascii="Times New Roman" w:hAnsi="Times New Roman"/>
                <w:sz w:val="28"/>
                <w:szCs w:val="28"/>
              </w:rPr>
              <w:t>о</w:t>
            </w:r>
            <w:r w:rsidR="00D929AE" w:rsidRPr="008309C9">
              <w:rPr>
                <w:rFonts w:ascii="Times New Roman" w:hAnsi="Times New Roman"/>
                <w:sz w:val="28"/>
                <w:szCs w:val="28"/>
              </w:rPr>
              <w:t>ду.</w:t>
            </w:r>
          </w:p>
        </w:tc>
        <w:tc>
          <w:tcPr>
            <w:tcW w:w="2973" w:type="dxa"/>
          </w:tcPr>
          <w:p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384C23" w:rsidRPr="00717448" w:rsidTr="0089406B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8309C9" w:rsidRDefault="002E364F" w:rsidP="00F3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309C9">
              <w:rPr>
                <w:rFonts w:ascii="Times New Roman" w:hAnsi="Times New Roman"/>
                <w:sz w:val="28"/>
                <w:szCs w:val="28"/>
                <w:lang w:eastAsia="ru-RU"/>
              </w:rPr>
              <w:t>О ходе  выполнения коллективного договора на  2022-2025гг. во втором полугодии 2023г.</w:t>
            </w:r>
          </w:p>
        </w:tc>
        <w:tc>
          <w:tcPr>
            <w:tcW w:w="2973" w:type="dxa"/>
          </w:tcPr>
          <w:p w:rsidR="002E364F" w:rsidRPr="00717448" w:rsidRDefault="002E364F" w:rsidP="002E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384C23" w:rsidRPr="00717448" w:rsidRDefault="00D929AE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тет</w:t>
            </w:r>
          </w:p>
        </w:tc>
      </w:tr>
    </w:tbl>
    <w:p w:rsidR="00384C23" w:rsidRPr="007D6177" w:rsidRDefault="00384C23" w:rsidP="00390B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4 заседание          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Март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6476"/>
        <w:gridCol w:w="3022"/>
      </w:tblGrid>
      <w:tr w:rsidR="00384C23" w:rsidRPr="00717448" w:rsidTr="00AF0EAF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52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2977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F21BDF" w:rsidRPr="00717448" w:rsidTr="00AF0EAF">
        <w:tc>
          <w:tcPr>
            <w:tcW w:w="710" w:type="dxa"/>
          </w:tcPr>
          <w:p w:rsidR="00F21BDF" w:rsidRPr="00717448" w:rsidRDefault="00F21BDF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</w:tcPr>
          <w:p w:rsidR="00F21BDF" w:rsidRPr="008309C9" w:rsidRDefault="00F21BDF" w:rsidP="009119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r w:rsidR="009119E5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состоянии</w:t>
            </w:r>
            <w:r w:rsidR="00D929AE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общественного контроля по  охране</w:t>
            </w:r>
            <w:r w:rsidR="009119E5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труда в у</w:t>
            </w:r>
            <w:r w:rsidR="00D459FC"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чреждении в первом квартале 2024</w:t>
            </w:r>
            <w:r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</w:tcPr>
          <w:p w:rsidR="00D459FC" w:rsidRPr="00717448" w:rsidRDefault="00F21BDF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профсоюзный </w:t>
            </w:r>
            <w:proofErr w:type="spellStart"/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ком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тет</w:t>
            </w:r>
            <w:proofErr w:type="gramStart"/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,о</w:t>
            </w:r>
            <w:proofErr w:type="gramEnd"/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бщественный</w:t>
            </w:r>
            <w:proofErr w:type="spellEnd"/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спектор</w:t>
            </w:r>
          </w:p>
        </w:tc>
      </w:tr>
      <w:tr w:rsidR="007B1CBA" w:rsidRPr="00717448" w:rsidTr="00AF0EAF">
        <w:tc>
          <w:tcPr>
            <w:tcW w:w="710" w:type="dxa"/>
          </w:tcPr>
          <w:p w:rsidR="007B1CBA" w:rsidRDefault="007B1CBA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520" w:type="dxa"/>
          </w:tcPr>
          <w:p w:rsidR="007B1CBA" w:rsidRPr="00493A29" w:rsidRDefault="002E364F" w:rsidP="00D929AE">
            <w:pPr>
              <w:spacing w:after="0" w:line="240" w:lineRule="auto"/>
              <w:rPr>
                <w:rFonts w:ascii="Times New Roman" w:hAnsi="Times New Roman"/>
                <w:color w:val="548DD4"/>
                <w:sz w:val="28"/>
                <w:szCs w:val="24"/>
                <w:lang w:eastAsia="ru-RU"/>
              </w:rPr>
            </w:pPr>
            <w:r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О планировании туристско-экскурсионной де</w:t>
            </w:r>
            <w:r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я</w:t>
            </w:r>
            <w:r w:rsidRPr="008309C9">
              <w:rPr>
                <w:rFonts w:ascii="Times New Roman" w:hAnsi="Times New Roman"/>
                <w:sz w:val="28"/>
                <w:szCs w:val="24"/>
                <w:lang w:eastAsia="ru-RU"/>
              </w:rPr>
              <w:t>тельности в 2024 году</w:t>
            </w:r>
          </w:p>
        </w:tc>
        <w:tc>
          <w:tcPr>
            <w:tcW w:w="2977" w:type="dxa"/>
          </w:tcPr>
          <w:p w:rsidR="007B1CBA" w:rsidRPr="00717448" w:rsidRDefault="007B1CBA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юзного комитета</w:t>
            </w:r>
          </w:p>
        </w:tc>
      </w:tr>
    </w:tbl>
    <w:p w:rsidR="007B1CBA" w:rsidRDefault="007B1CBA" w:rsidP="00F7634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C23" w:rsidRPr="00F94991" w:rsidRDefault="00384C23" w:rsidP="00F763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5 заседание          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 xml:space="preserve">Апрель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384C23" w:rsidRPr="00717448" w:rsidTr="00A85041">
        <w:tc>
          <w:tcPr>
            <w:tcW w:w="710" w:type="dxa"/>
          </w:tcPr>
          <w:p w:rsidR="00384C23" w:rsidRPr="00717448" w:rsidRDefault="00384C23" w:rsidP="00A850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520" w:type="dxa"/>
          </w:tcPr>
          <w:p w:rsidR="00384C23" w:rsidRPr="00717448" w:rsidRDefault="00384C23" w:rsidP="00A850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2977" w:type="dxa"/>
          </w:tcPr>
          <w:p w:rsidR="00384C23" w:rsidRPr="00717448" w:rsidRDefault="00384C23" w:rsidP="00A850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384C23" w:rsidRPr="00717448" w:rsidTr="00F76340">
        <w:tc>
          <w:tcPr>
            <w:tcW w:w="710" w:type="dxa"/>
          </w:tcPr>
          <w:p w:rsidR="00384C23" w:rsidRPr="00717448" w:rsidRDefault="009C33F2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</w:tcPr>
          <w:p w:rsidR="00384C23" w:rsidRPr="000C15C6" w:rsidRDefault="00384C23" w:rsidP="000C1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 общественного контроля по </w:t>
            </w:r>
            <w:r w:rsidR="0072343C"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соблюдению трудового законодательства при продлении труд</w:t>
            </w:r>
            <w:r w:rsidR="0072343C"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72343C"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>вых отношений с работниками-членами профсоюза</w:t>
            </w:r>
            <w:r w:rsidR="00BE4C60"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72343C" w:rsidRPr="00717448" w:rsidRDefault="00384C23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ПК </w:t>
            </w:r>
          </w:p>
          <w:p w:rsidR="00384C23" w:rsidRPr="00717448" w:rsidRDefault="00384C23" w:rsidP="00F94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3806" w:rsidRPr="00717448" w:rsidTr="00F76340">
        <w:tc>
          <w:tcPr>
            <w:tcW w:w="710" w:type="dxa"/>
          </w:tcPr>
          <w:p w:rsidR="00803806" w:rsidRDefault="00803806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</w:tcPr>
          <w:p w:rsidR="00803806" w:rsidRPr="000C15C6" w:rsidRDefault="00803806" w:rsidP="007B32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1 квартал 2024 года</w:t>
            </w:r>
          </w:p>
        </w:tc>
        <w:tc>
          <w:tcPr>
            <w:tcW w:w="2977" w:type="dxa"/>
          </w:tcPr>
          <w:p w:rsidR="00803806" w:rsidRDefault="00803806" w:rsidP="007B3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союзного комитета</w:t>
            </w:r>
          </w:p>
        </w:tc>
      </w:tr>
      <w:tr w:rsidR="00803806" w:rsidRPr="00717448" w:rsidTr="00F76340">
        <w:tc>
          <w:tcPr>
            <w:tcW w:w="710" w:type="dxa"/>
          </w:tcPr>
          <w:p w:rsidR="00803806" w:rsidRDefault="00803806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</w:tcPr>
          <w:p w:rsidR="00803806" w:rsidRPr="000C15C6" w:rsidRDefault="00803806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proofErr w:type="gramStart"/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сведениях</w:t>
            </w:r>
            <w:proofErr w:type="gramEnd"/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 обращении  граждан в первом ква</w:t>
            </w: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р</w:t>
            </w: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тале 2024 года</w:t>
            </w:r>
          </w:p>
        </w:tc>
        <w:tc>
          <w:tcPr>
            <w:tcW w:w="2977" w:type="dxa"/>
          </w:tcPr>
          <w:p w:rsidR="00803806" w:rsidRPr="00717448" w:rsidRDefault="00803806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Председатель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союзного комитета</w:t>
            </w:r>
          </w:p>
        </w:tc>
      </w:tr>
    </w:tbl>
    <w:p w:rsidR="00384C23" w:rsidRPr="00717448" w:rsidRDefault="00384C23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1744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6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Май</w:t>
      </w: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384C23" w:rsidRPr="00717448" w:rsidTr="00AF0EAF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84C23" w:rsidRPr="00717448" w:rsidTr="007536A5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0C15C6" w:rsidRDefault="005F25F5" w:rsidP="00D10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участии профсоюзного актива  в подготовке учреждения образования  к новому учебному году. Обеспечение </w:t>
            </w:r>
            <w:proofErr w:type="gramStart"/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</w:t>
            </w:r>
            <w:r w:rsidR="00D459FC"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>блюдением законод</w:t>
            </w:r>
            <w:r w:rsidR="00D459FC"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D459FC"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>тельства об охране труда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717448" w:rsidRDefault="00384C23" w:rsidP="00DA2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384C23" w:rsidRPr="00717448" w:rsidTr="007536A5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0C15C6" w:rsidRDefault="005F25F5" w:rsidP="00F3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8"/>
              </w:rPr>
              <w:t>О ходе выполнения Плана мероприятий по реализ</w:t>
            </w:r>
            <w:r w:rsidRPr="000C15C6">
              <w:rPr>
                <w:rFonts w:ascii="Times New Roman" w:hAnsi="Times New Roman"/>
                <w:sz w:val="28"/>
                <w:szCs w:val="28"/>
              </w:rPr>
              <w:t>а</w:t>
            </w:r>
            <w:r w:rsidRPr="000C15C6">
              <w:rPr>
                <w:rFonts w:ascii="Times New Roman" w:hAnsi="Times New Roman"/>
                <w:sz w:val="28"/>
                <w:szCs w:val="28"/>
              </w:rPr>
              <w:t xml:space="preserve">ции Директивы Президента Республики Беларусь от 11.03.2004 № 1 </w:t>
            </w:r>
            <w:r w:rsidRPr="000C15C6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Pr="000C15C6">
              <w:rPr>
                <w:rFonts w:ascii="Times New Roman" w:hAnsi="Times New Roman"/>
                <w:sz w:val="28"/>
                <w:szCs w:val="28"/>
              </w:rPr>
              <w:t>О мерах по укреплению общ</w:t>
            </w:r>
            <w:r w:rsidRPr="000C15C6">
              <w:rPr>
                <w:rFonts w:ascii="Times New Roman" w:hAnsi="Times New Roman"/>
                <w:sz w:val="28"/>
                <w:szCs w:val="28"/>
              </w:rPr>
              <w:t>е</w:t>
            </w:r>
            <w:r w:rsidRPr="000C15C6">
              <w:rPr>
                <w:rFonts w:ascii="Times New Roman" w:hAnsi="Times New Roman"/>
                <w:sz w:val="28"/>
                <w:szCs w:val="28"/>
              </w:rPr>
              <w:t>ственной безопасности и дисциплины</w:t>
            </w:r>
            <w:r w:rsidRPr="000C15C6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 w:rsidRPr="000C15C6">
              <w:rPr>
                <w:rFonts w:ascii="Times New Roman" w:hAnsi="Times New Roman"/>
                <w:sz w:val="28"/>
                <w:szCs w:val="28"/>
              </w:rPr>
              <w:t xml:space="preserve"> в редакции Указа Президента Республики Беларусь от 12.10.2015 № 420  в 1 полугодии  </w:t>
            </w:r>
            <w:r w:rsidR="00D459FC" w:rsidRPr="000C15C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0C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25F5" w:rsidRPr="00717448" w:rsidRDefault="005F25F5" w:rsidP="005F2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384C23" w:rsidRPr="00717448" w:rsidRDefault="005F25F5" w:rsidP="005F2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BB2C56" w:rsidRPr="00717448" w:rsidRDefault="00BB2C56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Июнь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:rsidTr="004952E9">
        <w:tc>
          <w:tcPr>
            <w:tcW w:w="71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0C15C6" w:rsidRDefault="005F25F5" w:rsidP="000C15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общественного </w:t>
            </w:r>
            <w:proofErr w:type="gramStart"/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квалифик</w:t>
            </w:r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ционным </w:t>
            </w:r>
            <w:r w:rsidR="00D459FC"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>уровнем педагогов по итогам 2023/2024</w:t>
            </w:r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  <w:r w:rsidR="00BE4C60"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BB2C5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0C15C6" w:rsidRDefault="00803806" w:rsidP="00BE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 осуществлении общественного </w:t>
            </w:r>
            <w:proofErr w:type="gramStart"/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контроля за</w:t>
            </w:r>
            <w:proofErr w:type="gramEnd"/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</w:t>
            </w: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блюдением законодательства об охране труда во втором квартале 2024 года.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тет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, общественный инспектор</w:t>
            </w:r>
          </w:p>
        </w:tc>
      </w:tr>
    </w:tbl>
    <w:p w:rsidR="004D7C40" w:rsidRPr="00717448" w:rsidRDefault="004D7C40" w:rsidP="004D7C4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Июль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4D7C40" w:rsidRPr="00717448" w:rsidTr="00A56869">
        <w:tc>
          <w:tcPr>
            <w:tcW w:w="710" w:type="dxa"/>
          </w:tcPr>
          <w:p w:rsidR="004D7C40" w:rsidRPr="00717448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4D7C40" w:rsidRPr="00717448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4D7C40" w:rsidRPr="00717448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D7C40" w:rsidRPr="00717448" w:rsidTr="00A5686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0C15C6" w:rsidRDefault="004D7C40" w:rsidP="00A56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proofErr w:type="gramStart"/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сведениях</w:t>
            </w:r>
            <w:proofErr w:type="gramEnd"/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 обращении  граждан, поступивш</w:t>
            </w: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ми  во втором квартале 2024года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717448" w:rsidRDefault="004D7C40" w:rsidP="00A56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4D7C40" w:rsidRPr="00717448" w:rsidTr="00A5686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717448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0C15C6" w:rsidRDefault="004D7C40" w:rsidP="00A56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>О ходе  выполнения коллективного договора на  2022-2025гг. в первом полугодии 2024г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Default="004D7C40" w:rsidP="004D7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4D7C40" w:rsidRPr="00717448" w:rsidRDefault="004D7C40" w:rsidP="004D7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4D7C40" w:rsidRPr="00717448" w:rsidTr="00A5686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0C15C6" w:rsidRDefault="004D7C40" w:rsidP="00A56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2 квартал 2024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717448" w:rsidRDefault="004D7C40" w:rsidP="00A56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союзного комитета</w:t>
            </w:r>
          </w:p>
        </w:tc>
      </w:tr>
    </w:tbl>
    <w:p w:rsidR="00BB2C56" w:rsidRPr="00717448" w:rsidRDefault="004D7C4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 заседание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Август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586"/>
        <w:gridCol w:w="2911"/>
      </w:tblGrid>
      <w:tr w:rsidR="00803806" w:rsidRPr="00717448" w:rsidTr="007B1CBA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717448" w:rsidRDefault="0080380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0C15C6" w:rsidRDefault="000C15C6" w:rsidP="00D10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>О поздравлении членов профсоюза с Днем  учителя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717448" w:rsidRDefault="0080380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тет</w:t>
            </w:r>
          </w:p>
        </w:tc>
      </w:tr>
    </w:tbl>
    <w:p w:rsidR="00BB2C56" w:rsidRPr="00717448" w:rsidRDefault="00BE4C6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Сентябрь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:rsidTr="004952E9">
        <w:tc>
          <w:tcPr>
            <w:tcW w:w="71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0C15C6" w:rsidRDefault="004A6FD1" w:rsidP="00803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работе общественного инспектора по ОТ  по </w:t>
            </w:r>
            <w:r w:rsidR="00BE4C60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="00BE4C60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б</w:t>
            </w:r>
            <w:r w:rsidR="00BE4C60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щественному </w:t>
            </w: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контролю за соблюдением</w:t>
            </w:r>
            <w:proofErr w:type="gramEnd"/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зако</w:t>
            </w:r>
            <w:r w:rsidR="0072343C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нод</w:t>
            </w:r>
            <w:r w:rsidR="0072343C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а</w:t>
            </w:r>
            <w:r w:rsidR="0072343C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тельства</w:t>
            </w:r>
            <w:r w:rsidR="00493A29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ОТ </w:t>
            </w:r>
            <w:r w:rsidR="00803806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в третьем квартале 2024</w:t>
            </w: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493A29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общественный и</w:t>
            </w:r>
            <w:r w:rsidR="004A6FD1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4A6F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спектор </w:t>
            </w:r>
            <w:proofErr w:type="gramStart"/>
            <w:r w:rsidR="004A6FD1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4A6F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1808CC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808CC" w:rsidRDefault="001808CC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1808CC" w:rsidRPr="000C15C6" w:rsidRDefault="001808CC" w:rsidP="006B4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8"/>
              </w:rPr>
              <w:t>О состоянии информационной деятельности в ППО с использованием интернет ресурсов и стендовой наглядности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08CC" w:rsidRPr="00717448" w:rsidRDefault="001808CC" w:rsidP="006B4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союзного комитета</w:t>
            </w:r>
          </w:p>
        </w:tc>
      </w:tr>
    </w:tbl>
    <w:p w:rsidR="00F85AE2" w:rsidRDefault="00F85AE2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B2C56" w:rsidRPr="00717448" w:rsidRDefault="00BE4C6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Октябрь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:rsidTr="004952E9">
        <w:tc>
          <w:tcPr>
            <w:tcW w:w="71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0C15C6" w:rsidRDefault="00BE4C60" w:rsidP="00BE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сведениях</w:t>
            </w:r>
            <w:proofErr w:type="gramEnd"/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обращении граждан, пост</w:t>
            </w:r>
            <w:r w:rsidR="00803806"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>упившими в третьем квартале 2024</w:t>
            </w:r>
            <w:r w:rsidRPr="000C15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80380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союзного комитета</w:t>
            </w:r>
          </w:p>
        </w:tc>
      </w:tr>
      <w:tr w:rsidR="0080380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Default="001808CC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0C15C6" w:rsidRDefault="00803806" w:rsidP="007B32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финансовых средств  за 3 квартал 2024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Default="00803806" w:rsidP="007B3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союзного комитета</w:t>
            </w:r>
          </w:p>
        </w:tc>
      </w:tr>
    </w:tbl>
    <w:p w:rsidR="00BB2C56" w:rsidRPr="00717448" w:rsidRDefault="00D47CC7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Ноябрь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:rsidTr="004952E9">
        <w:tc>
          <w:tcPr>
            <w:tcW w:w="71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D10590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0C15C6" w:rsidRDefault="001273EB" w:rsidP="00D4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D47CC7" w:rsidRPr="000C15C6">
              <w:rPr>
                <w:rFonts w:ascii="Times New Roman" w:hAnsi="Times New Roman"/>
                <w:sz w:val="28"/>
                <w:szCs w:val="28"/>
              </w:rPr>
              <w:t xml:space="preserve">создании условий для работающих на открытом воздухе (дополнительные перерывы, наличие </w:t>
            </w:r>
            <w:proofErr w:type="gramStart"/>
            <w:r w:rsidR="00D47CC7" w:rsidRPr="000C15C6">
              <w:rPr>
                <w:rFonts w:ascii="Times New Roman" w:hAnsi="Times New Roman"/>
                <w:sz w:val="28"/>
                <w:szCs w:val="28"/>
              </w:rPr>
              <w:t>СИЗ</w:t>
            </w:r>
            <w:proofErr w:type="gramEnd"/>
            <w:r w:rsidR="00D47CC7" w:rsidRPr="000C15C6">
              <w:rPr>
                <w:rFonts w:ascii="Times New Roman" w:hAnsi="Times New Roman"/>
                <w:sz w:val="28"/>
                <w:szCs w:val="28"/>
              </w:rPr>
              <w:t xml:space="preserve"> по сезону, место для отдыха и обогрева)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союзного комитета</w:t>
            </w:r>
            <w:r w:rsidR="00D47CC7">
              <w:rPr>
                <w:rFonts w:ascii="Times New Roman" w:hAnsi="Times New Roman"/>
                <w:sz w:val="28"/>
                <w:szCs w:val="28"/>
                <w:lang w:eastAsia="ru-RU"/>
              </w:rPr>
              <w:t>, общественный и</w:t>
            </w:r>
            <w:r w:rsidR="00D47CC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D47C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спектор </w:t>
            </w:r>
            <w:proofErr w:type="gramStart"/>
            <w:r w:rsidR="00D47CC7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D47C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BB2C56" w:rsidRPr="00717448" w:rsidTr="00D10590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D10590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0C15C6" w:rsidRDefault="00917769" w:rsidP="00917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поздравлении членов профсоюза </w:t>
            </w:r>
            <w:r w:rsidR="004A6FD1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их детей </w:t>
            </w:r>
            <w:r w:rsidR="004A6FD1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с Новым годом и Рождеством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BB2C56" w:rsidP="004A6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4A6FD1">
              <w:rPr>
                <w:rFonts w:ascii="Times New Roman" w:hAnsi="Times New Roman"/>
                <w:sz w:val="28"/>
                <w:szCs w:val="28"/>
                <w:lang w:eastAsia="ru-RU"/>
              </w:rPr>
              <w:t>куль</w:t>
            </w:r>
            <w:r w:rsidR="004A6FD1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4A6FD1">
              <w:rPr>
                <w:rFonts w:ascii="Times New Roman" w:hAnsi="Times New Roman"/>
                <w:sz w:val="28"/>
                <w:szCs w:val="28"/>
                <w:lang w:eastAsia="ru-RU"/>
              </w:rPr>
              <w:t>массовой комиссии ПК</w:t>
            </w:r>
          </w:p>
        </w:tc>
      </w:tr>
    </w:tbl>
    <w:p w:rsidR="00D47CC7" w:rsidRDefault="00D47CC7" w:rsidP="006D17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17BB" w:rsidRPr="00717448" w:rsidRDefault="00D47CC7" w:rsidP="006D17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6D17BB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Декабрь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6D17BB" w:rsidRPr="00717448" w:rsidTr="00B068C1">
        <w:tc>
          <w:tcPr>
            <w:tcW w:w="710" w:type="dxa"/>
          </w:tcPr>
          <w:p w:rsidR="006D17BB" w:rsidRPr="00717448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6D17BB" w:rsidRPr="00717448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6D17BB" w:rsidRPr="00717448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D17BB" w:rsidRPr="00717448" w:rsidTr="00B068C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717448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0C15C6" w:rsidRDefault="006D17BB" w:rsidP="00B06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О раб</w:t>
            </w:r>
            <w:r w:rsidR="00803806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оте профсоюзного комитета в 2024</w:t>
            </w: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 и </w:t>
            </w:r>
            <w:r w:rsidR="00803806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утверждении плана работы на 2025</w:t>
            </w: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717448" w:rsidRDefault="006D17BB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союзного комитета</w:t>
            </w:r>
          </w:p>
        </w:tc>
      </w:tr>
      <w:tr w:rsidR="006D17BB" w:rsidRPr="00717448" w:rsidTr="00B068C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717448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0C15C6" w:rsidRDefault="00DF0B84" w:rsidP="00BB0D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="00BB0D08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принятии</w:t>
            </w: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D17BB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выписки из </w:t>
            </w:r>
            <w:r w:rsidR="006D17BB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номенклатуры дел</w:t>
            </w:r>
            <w:r w:rsidR="00803806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про</w:t>
            </w:r>
            <w:r w:rsidR="00803806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ф</w:t>
            </w:r>
            <w:r w:rsidR="00803806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союзной организации на 2025</w:t>
            </w:r>
            <w:r w:rsidR="006D17BB"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717448" w:rsidRDefault="006D17BB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союзного комитета</w:t>
            </w:r>
          </w:p>
        </w:tc>
      </w:tr>
      <w:tr w:rsidR="005F25F5" w:rsidRPr="00717448" w:rsidTr="00B068C1">
        <w:trPr>
          <w:trHeight w:val="636"/>
        </w:trPr>
        <w:tc>
          <w:tcPr>
            <w:tcW w:w="710" w:type="dxa"/>
            <w:tcBorders>
              <w:top w:val="single" w:sz="4" w:space="0" w:color="auto"/>
            </w:tcBorders>
          </w:tcPr>
          <w:p w:rsidR="005F25F5" w:rsidRDefault="00DF0B84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F25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5F25F5" w:rsidRPr="000C15C6" w:rsidRDefault="00803806" w:rsidP="00B06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О выполнении расходования денежных средств по статье «Туристско-экскурсионная деятельность»  и сотрудничества с УП «</w:t>
            </w:r>
            <w:proofErr w:type="spellStart"/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Белпрофсоюзкурорт</w:t>
            </w:r>
            <w:proofErr w:type="spellEnd"/>
            <w:r w:rsidRPr="000C15C6">
              <w:rPr>
                <w:rFonts w:ascii="Times New Roman" w:hAnsi="Times New Roman"/>
                <w:sz w:val="28"/>
                <w:szCs w:val="24"/>
                <w:lang w:eastAsia="ru-RU"/>
              </w:rPr>
              <w:t>» в 2024 году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F25F5" w:rsidRDefault="004A6FD1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 ком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</w:t>
            </w:r>
          </w:p>
        </w:tc>
      </w:tr>
    </w:tbl>
    <w:p w:rsidR="00BB2C56" w:rsidRDefault="00BB2C56" w:rsidP="00483B1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493A29" w:rsidRDefault="00493A29" w:rsidP="00483B1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84C23" w:rsidRPr="00717448" w:rsidRDefault="00384C23" w:rsidP="00483B1D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717448">
        <w:rPr>
          <w:rFonts w:ascii="Times New Roman" w:hAnsi="Times New Roman"/>
          <w:b/>
          <w:bCs/>
          <w:sz w:val="28"/>
          <w:szCs w:val="24"/>
          <w:lang w:val="en-US" w:eastAsia="ru-RU"/>
        </w:rPr>
        <w:t>III</w:t>
      </w:r>
      <w:r w:rsidR="00F11DA1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  <w:r w:rsidRPr="0071744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Мероприятия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7"/>
        <w:gridCol w:w="283"/>
        <w:gridCol w:w="1748"/>
        <w:gridCol w:w="2079"/>
      </w:tblGrid>
      <w:tr w:rsidR="00384C23" w:rsidRPr="00717448" w:rsidTr="00AF0EAF">
        <w:trPr>
          <w:trHeight w:val="929"/>
        </w:trPr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1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Изучение нормативно-правовых актов, документов РБ, вышестоящих профсоюзных органов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D47CC7" w:rsidP="00D47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2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D4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Организация участия в районном этапе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курсов </w:t>
            </w:r>
            <w:r w:rsidR="00D47CC7">
              <w:rPr>
                <w:rFonts w:ascii="Times New Roman" w:hAnsi="Times New Roman"/>
                <w:sz w:val="28"/>
                <w:szCs w:val="24"/>
                <w:lang w:eastAsia="ru-RU"/>
              </w:rPr>
              <w:t>по охране т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руда и энергосбережению  за 2024</w:t>
            </w:r>
            <w:r w:rsidR="00D47CC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D47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Профсоюзный комитет, </w:t>
            </w: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общественый инспектор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3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Default="00384C23" w:rsidP="00271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Проведение </w:t>
            </w:r>
            <w:r w:rsidR="002712D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поздравления членов профсоюза с праздниками – Днем защитника Отечества и Днем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женщин</w:t>
            </w:r>
          </w:p>
        </w:tc>
        <w:tc>
          <w:tcPr>
            <w:tcW w:w="1748" w:type="dxa"/>
            <w:vAlign w:val="center"/>
          </w:tcPr>
          <w:p w:rsidR="00384C23" w:rsidRDefault="00210AA2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феврал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384C23">
              <w:rPr>
                <w:rFonts w:ascii="Times New Roman" w:hAnsi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2079" w:type="dxa"/>
            <w:vAlign w:val="center"/>
          </w:tcPr>
          <w:p w:rsidR="00384C23" w:rsidRDefault="00D47CC7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9F2DFD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Default="00384C23" w:rsidP="00210A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Проведен</w:t>
            </w:r>
            <w:r w:rsidR="006A6C6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ие праздничного </w:t>
            </w:r>
            <w:r w:rsidR="00210A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поздравления с </w:t>
            </w:r>
            <w:r w:rsidR="006A6C6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</w:t>
            </w:r>
            <w:r w:rsidR="00210A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нем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1748" w:type="dxa"/>
            <w:vAlign w:val="center"/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079" w:type="dxa"/>
            <w:vAlign w:val="center"/>
          </w:tcPr>
          <w:p w:rsidR="00384C23" w:rsidRDefault="00D47CC7" w:rsidP="009F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5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Поздравление работников с юбилейными и значимыми датами рождения (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40,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50,55,60,65,70 лет)</w:t>
            </w:r>
          </w:p>
        </w:tc>
        <w:tc>
          <w:tcPr>
            <w:tcW w:w="1748" w:type="dxa"/>
            <w:vAlign w:val="center"/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6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мероприятиях, посв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я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щенных праздничным датам (по плану кул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ь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тмассовой 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работы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РК)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7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спортивных соревнов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ний и мероприятий  (по плану 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спортивно – массовой работы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туризму)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lastRenderedPageBreak/>
              <w:t>8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DF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районном смотре самодеятельного </w:t>
            </w:r>
            <w:r w:rsidR="00DF0B8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творчества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работников учреждений образ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вания (по положению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РК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748" w:type="dxa"/>
            <w:vAlign w:val="center"/>
          </w:tcPr>
          <w:p w:rsidR="00384C23" w:rsidRPr="00717448" w:rsidRDefault="00F85AE2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арт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- а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рель</w:t>
            </w:r>
          </w:p>
        </w:tc>
        <w:tc>
          <w:tcPr>
            <w:tcW w:w="2079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rPr>
          <w:trHeight w:val="750"/>
        </w:trPr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9.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мероприятиях, посвященных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Дню Победы 9 Мая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апрель - май</w:t>
            </w:r>
          </w:p>
        </w:tc>
        <w:tc>
          <w:tcPr>
            <w:tcW w:w="2079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10.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Акция «</w:t>
            </w:r>
            <w:proofErr w:type="gramStart"/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Профсоюзы-детям</w:t>
            </w:r>
            <w:proofErr w:type="gramEnd"/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» ко Дню защиты детей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, к новому учебному году, к Новому году и Рождеству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май, август, декабрь</w:t>
            </w:r>
          </w:p>
        </w:tc>
        <w:tc>
          <w:tcPr>
            <w:tcW w:w="2079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11.</w:t>
            </w:r>
          </w:p>
        </w:tc>
        <w:tc>
          <w:tcPr>
            <w:tcW w:w="5670" w:type="dxa"/>
            <w:gridSpan w:val="2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работе комиссий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благоустро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й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ству, по завершению уче</w:t>
            </w:r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>бного года,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атт</w:t>
            </w:r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>е</w:t>
            </w:r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стации </w:t>
            </w:r>
            <w:proofErr w:type="spellStart"/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>педработников</w:t>
            </w:r>
            <w:proofErr w:type="spellEnd"/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пр.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12.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семинарах, мероприятиях, пров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димых  </w:t>
            </w: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 xml:space="preserve">вышестоящими профсоюзными органами 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13.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работе к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омиссии по подготовке учреждения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образования к новому учебному году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апрель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-август</w:t>
            </w:r>
          </w:p>
        </w:tc>
        <w:tc>
          <w:tcPr>
            <w:tcW w:w="2079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rPr>
          <w:cantSplit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384C23" w:rsidRPr="00717448" w:rsidTr="00AF0EAF">
        <w:trPr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:rsidR="00384C23" w:rsidRPr="00717448" w:rsidRDefault="00384C23" w:rsidP="000F42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val="en-US" w:eastAsia="ru-RU"/>
              </w:rPr>
              <w:t>IV</w:t>
            </w:r>
            <w:r w:rsidR="00F11DA1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.</w:t>
            </w: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Организационно – практические мероприятия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1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своевременным введением в действие новых нормативно – правовых документов</w:t>
            </w:r>
          </w:p>
        </w:tc>
        <w:tc>
          <w:tcPr>
            <w:tcW w:w="2031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2</w:t>
            </w:r>
          </w:p>
        </w:tc>
        <w:tc>
          <w:tcPr>
            <w:tcW w:w="5387" w:type="dxa"/>
          </w:tcPr>
          <w:p w:rsidR="00384C23" w:rsidRPr="00717448" w:rsidRDefault="00384C23" w:rsidP="006A6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Обновление материалов и </w:t>
            </w:r>
            <w:proofErr w:type="gramStart"/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н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формационным наполнением стенда ПК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профсоюзной страницы сайта учреждения</w:t>
            </w:r>
          </w:p>
        </w:tc>
        <w:tc>
          <w:tcPr>
            <w:tcW w:w="2031" w:type="dxa"/>
            <w:gridSpan w:val="2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3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Ведение делопроизводства проф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союзного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ком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итет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а в соответствии с </w:t>
            </w:r>
            <w:r w:rsidR="00F11DA1">
              <w:rPr>
                <w:rFonts w:ascii="Times New Roman" w:hAnsi="Times New Roman"/>
                <w:sz w:val="28"/>
                <w:szCs w:val="24"/>
                <w:lang w:eastAsia="ru-RU"/>
              </w:rPr>
              <w:t>выпиской из  номенклатуры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дел</w:t>
            </w:r>
          </w:p>
        </w:tc>
        <w:tc>
          <w:tcPr>
            <w:tcW w:w="2031" w:type="dxa"/>
            <w:gridSpan w:val="2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4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Размещение информации о деятельности профорганизации на странице новостей сайта учреждения, подача информации для размещения на электронную почту РК</w:t>
            </w:r>
          </w:p>
        </w:tc>
        <w:tc>
          <w:tcPr>
            <w:tcW w:w="2031" w:type="dxa"/>
            <w:gridSpan w:val="2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5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Подготовка отчетов по основным напра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лениям деяте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льности профорганизации за  2024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031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</w:tbl>
    <w:p w:rsidR="00384C23" w:rsidRDefault="00384C23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84C23" w:rsidRDefault="00384C23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17448">
        <w:rPr>
          <w:rFonts w:ascii="Times New Roman" w:hAnsi="Times New Roman"/>
          <w:sz w:val="28"/>
          <w:szCs w:val="24"/>
          <w:lang w:eastAsia="ru-RU"/>
        </w:rPr>
        <w:t xml:space="preserve">Председатель профсоюзного комитета                            </w:t>
      </w:r>
      <w:r w:rsidR="000C15C6">
        <w:rPr>
          <w:rFonts w:ascii="Times New Roman" w:hAnsi="Times New Roman"/>
          <w:sz w:val="28"/>
          <w:szCs w:val="24"/>
          <w:lang w:eastAsia="ru-RU"/>
        </w:rPr>
        <w:t xml:space="preserve">А.В. </w:t>
      </w:r>
      <w:proofErr w:type="spellStart"/>
      <w:r w:rsidR="000C15C6">
        <w:rPr>
          <w:rFonts w:ascii="Times New Roman" w:hAnsi="Times New Roman"/>
          <w:sz w:val="28"/>
          <w:szCs w:val="24"/>
          <w:lang w:eastAsia="ru-RU"/>
        </w:rPr>
        <w:t>Легченкова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</w:p>
    <w:p w:rsidR="00384C23" w:rsidRPr="00390B25" w:rsidRDefault="00384C23">
      <w:pPr>
        <w:rPr>
          <w:rFonts w:ascii="Times New Roman" w:hAnsi="Times New Roman"/>
          <w:sz w:val="28"/>
          <w:szCs w:val="28"/>
        </w:rPr>
      </w:pPr>
    </w:p>
    <w:sectPr w:rsidR="00384C23" w:rsidRPr="00390B25" w:rsidSect="000C15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7EB"/>
    <w:multiLevelType w:val="hybridMultilevel"/>
    <w:tmpl w:val="C2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56628"/>
    <w:multiLevelType w:val="hybridMultilevel"/>
    <w:tmpl w:val="7C460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02EB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799"/>
    <w:rsid w:val="000A11AC"/>
    <w:rsid w:val="000C15C6"/>
    <w:rsid w:val="000F4201"/>
    <w:rsid w:val="00113980"/>
    <w:rsid w:val="001273EB"/>
    <w:rsid w:val="001419B2"/>
    <w:rsid w:val="001454AF"/>
    <w:rsid w:val="001808CC"/>
    <w:rsid w:val="001D7301"/>
    <w:rsid w:val="00210AA2"/>
    <w:rsid w:val="00214F21"/>
    <w:rsid w:val="002712DA"/>
    <w:rsid w:val="002E364F"/>
    <w:rsid w:val="00384C23"/>
    <w:rsid w:val="00390B25"/>
    <w:rsid w:val="00483B1D"/>
    <w:rsid w:val="00490ACA"/>
    <w:rsid w:val="00493A29"/>
    <w:rsid w:val="004A6FD1"/>
    <w:rsid w:val="004D7C40"/>
    <w:rsid w:val="004E38D8"/>
    <w:rsid w:val="004E4872"/>
    <w:rsid w:val="004E7124"/>
    <w:rsid w:val="005438BF"/>
    <w:rsid w:val="005F25F5"/>
    <w:rsid w:val="0068348A"/>
    <w:rsid w:val="006A6C64"/>
    <w:rsid w:val="006A6D26"/>
    <w:rsid w:val="006D17BB"/>
    <w:rsid w:val="006E2A81"/>
    <w:rsid w:val="0070112B"/>
    <w:rsid w:val="00703520"/>
    <w:rsid w:val="00716E0A"/>
    <w:rsid w:val="00717448"/>
    <w:rsid w:val="0072343C"/>
    <w:rsid w:val="007536A5"/>
    <w:rsid w:val="007642C9"/>
    <w:rsid w:val="007B1CBA"/>
    <w:rsid w:val="007D6177"/>
    <w:rsid w:val="007E4FC7"/>
    <w:rsid w:val="00803806"/>
    <w:rsid w:val="00806D79"/>
    <w:rsid w:val="008309C9"/>
    <w:rsid w:val="00834E30"/>
    <w:rsid w:val="0089406B"/>
    <w:rsid w:val="009119E5"/>
    <w:rsid w:val="00917769"/>
    <w:rsid w:val="00927730"/>
    <w:rsid w:val="0099635C"/>
    <w:rsid w:val="009C33F2"/>
    <w:rsid w:val="009C65AA"/>
    <w:rsid w:val="009F2DFD"/>
    <w:rsid w:val="00A378AE"/>
    <w:rsid w:val="00A85041"/>
    <w:rsid w:val="00AB365F"/>
    <w:rsid w:val="00AF0EAF"/>
    <w:rsid w:val="00B64AB0"/>
    <w:rsid w:val="00B86904"/>
    <w:rsid w:val="00BA0A57"/>
    <w:rsid w:val="00BB0D08"/>
    <w:rsid w:val="00BB2C56"/>
    <w:rsid w:val="00BE4C60"/>
    <w:rsid w:val="00C34CBD"/>
    <w:rsid w:val="00D10590"/>
    <w:rsid w:val="00D459FC"/>
    <w:rsid w:val="00D47CC7"/>
    <w:rsid w:val="00D61C23"/>
    <w:rsid w:val="00D929AE"/>
    <w:rsid w:val="00D95348"/>
    <w:rsid w:val="00DA2A92"/>
    <w:rsid w:val="00DC6799"/>
    <w:rsid w:val="00DD6A02"/>
    <w:rsid w:val="00DF0B84"/>
    <w:rsid w:val="00E66C3D"/>
    <w:rsid w:val="00EB05CF"/>
    <w:rsid w:val="00F11DA1"/>
    <w:rsid w:val="00F21BDF"/>
    <w:rsid w:val="00F31C91"/>
    <w:rsid w:val="00F76340"/>
    <w:rsid w:val="00F76BE1"/>
    <w:rsid w:val="00F85AE2"/>
    <w:rsid w:val="00F94991"/>
    <w:rsid w:val="00FB3BFF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skobl</dc:creator>
  <cp:keywords/>
  <dc:description/>
  <cp:lastModifiedBy>Boss</cp:lastModifiedBy>
  <cp:revision>34</cp:revision>
  <cp:lastPrinted>2018-11-22T10:34:00Z</cp:lastPrinted>
  <dcterms:created xsi:type="dcterms:W3CDTF">2018-02-01T17:35:00Z</dcterms:created>
  <dcterms:modified xsi:type="dcterms:W3CDTF">2025-01-09T08:57:00Z</dcterms:modified>
</cp:coreProperties>
</file>