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57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Консультация для педагогов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«Партнерство ДОУ и семьи в логопедической работе»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          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Известно, что совместная деятельность родителей и специалистов приносит более эффективный результат в коррекционной работе.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Задачи родителей: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создание в семье условий, благоприятных для общего и речевого развития детей;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проведение целенаправленной и систематической работы по речевому развитию детей и необходимой коррекции его недостатков.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родители не слышат недостатков речи своих детей;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не придают им серьезного значения, полагая, что с возрастом эти недостатки исправятся сами собой.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Таким образом, необходимо проводить с родителями просветительскую работу, которая может варьировать в зависимости от конкретных проблем. Приобретенные знания помогут родителям глубже познакомиться с проблемами своего ребенка, подкрепить интуитивные знания практикой, разрешить сложные ситуации.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Можно использовать различные формы работы: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выступления на родительских собраниях;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индивидуальные консультации;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занятия-практикумы;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организация совместной работы взрослых и детей по выполнению домашних логопедических заданий.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 xml:space="preserve">Основа взаимоотношений с родителями закладывается при знакомстве с ними на первом организационном собрании в сентябре. Логопед обозначает цели и задачи совместной работы, рассказывает о системе логопедических занятий (ежедневные индивидуальные, подгрупповые и фронтальные), о возможности личной консультации, где родители могут получить ответы на все интересующие вопросы. Внимание акцентируется на важности участия родителей в логопедической работе и значимости их помощи. До сведения родителей доводятся результаты логопедического обследования, которое проводилось в начале месяца. Логопед объясняет, что недостатки речи индивидуальны, часто это звучит забавно и приводит в умиление родителей, бабушек и дедушек. Однако нарушения речи не всегда проходят сами собой, и ребенку зачастую требуется помощь не только логопеда, но и всех взрослых членов семьи. Далее логопед проводит практикум по ознакомлению с органами артикуляции. На нем родители перед зеркалами пытаются выполнить несколько основных упражнений для языка, убеждаясь, что и взрослым это </w:t>
      </w:r>
      <w:proofErr w:type="gramStart"/>
      <w:r w:rsidRPr="004E2870">
        <w:rPr>
          <w:rFonts w:ascii="Times New Roman" w:eastAsia="Times New Roman" w:hAnsi="Times New Roman" w:cs="Times New Roman"/>
          <w:color w:val="000000"/>
        </w:rPr>
        <w:t>не легко</w:t>
      </w:r>
      <w:proofErr w:type="gramEnd"/>
      <w:r w:rsidRPr="004E2870">
        <w:rPr>
          <w:rFonts w:ascii="Times New Roman" w:eastAsia="Times New Roman" w:hAnsi="Times New Roman" w:cs="Times New Roman"/>
          <w:color w:val="000000"/>
        </w:rPr>
        <w:t>. Поэтому организуется совместная работа родителей и детей по выполнению домашних логопедических заданий. В заключение первой встречи родители заполняют небольшие анкеты, включающие вопросы речевой карты, которые характеризуют раннее психомоторное и речевое развитие ребенка. Перед собранием необходимо подобрать книги, изучение которых может помочь родителям в данной проблеме. После собрания им предлагается просмотреть эту литературу.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     Аналогичные собрания проводятся 3 раза в течение учебного года: в сентябре, январе и мае. На каждом из них подводятся итоги работы, обязательно отмечаются не только успехи детей, но и те родители, которые занимаются с ними. В мае даются рекомендации на летний период.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В работе с родителями широко используются вспомогательные средства: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специальные «логопедические уголки»;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lastRenderedPageBreak/>
        <w:t>- информационные стенды;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- тематические выставки книг.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В приёмной группы  размещается полезная информация, которую родители могут изучить, приходя за своими детьми, пока те собираются домой. Эту информацию рекомендуется оформить интересно, необычно (например, в виде веселого кораблика с прозрачными окошками для статей и советов).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В качестве справочного материала вывешиваются статьи специалистов из разных журналов, книг и газет, конкретные советы и рекомендации по развитию речи, которые заменяются каждые две недели.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В этой же приёмной  можно оформить стенд «Артикуляционная гимнастика» с рекомендациями по развитию артикуляционной моторики (например, в виде человечка-язычка, выглядывающего из своего домика-рта), рисунками и описаниями упражнений для языка, материалом о том, как познакомить ребенка с органами артикуляции и т.д. Также важна информация о том, как, а главное, зачем нужно этим заниматься. Ведь, по мнению родителей, гимнастика для рук и ног – дело нам привычное и знакомое, а вот зачем язык тренировать, если он и так «без костей» – неясно.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 xml:space="preserve">         Поэтому логопед объясняет, что язык –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Чтобы избежать его недостатков (либо смягчить их и облегчить формирование правильного произношения) стоит начать заниматься артикуляционной гимнастикой как можно раньше. Поначалу артикуляционную гимнастику необходимо выполнять перед зеркалом. Ребенок должен видеть движения языка. У взрослых артикуляция – автоматизированный навык, а ребенку необходимо через зрительное восприятие </w:t>
      </w:r>
      <w:proofErr w:type="gramStart"/>
      <w:r w:rsidRPr="004E2870">
        <w:rPr>
          <w:rFonts w:ascii="Times New Roman" w:eastAsia="Times New Roman" w:hAnsi="Times New Roman" w:cs="Times New Roman"/>
          <w:color w:val="000000"/>
        </w:rPr>
        <w:t>обрести этот автоматизм,  постоянно упражняясь</w:t>
      </w:r>
      <w:proofErr w:type="gramEnd"/>
      <w:r w:rsidRPr="004E2870">
        <w:rPr>
          <w:rFonts w:ascii="Times New Roman" w:eastAsia="Times New Roman" w:hAnsi="Times New Roman" w:cs="Times New Roman"/>
          <w:color w:val="000000"/>
        </w:rPr>
        <w:t>. Если некоторые упражнения не будут получаться с первого раза даже у взрослых, необходимо повторить их вместе с ребенком, признаваясь ему: «Смотри, у меня тоже не получается, давай вместе попробуем». С ребенком нужно заниматься ежедневно по 5-10 мин. Проводить артикуляционную гимнастику лучше всего в виде сказки.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 xml:space="preserve">       Рекомендации о том, как правильно заниматься с детьми (во время занятий нужно стараться быть терпеливыми, ласковыми и спокойными, обязательно хвалить ребенка, стимулировать мотивацию </w:t>
      </w:r>
      <w:proofErr w:type="gramStart"/>
      <w:r w:rsidRPr="004E2870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4E287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E2870">
        <w:rPr>
          <w:rFonts w:ascii="Times New Roman" w:eastAsia="Times New Roman" w:hAnsi="Times New Roman" w:cs="Times New Roman"/>
          <w:color w:val="000000"/>
        </w:rPr>
        <w:t>занятиями</w:t>
      </w:r>
      <w:proofErr w:type="gramEnd"/>
      <w:r w:rsidRPr="004E2870">
        <w:rPr>
          <w:rFonts w:ascii="Times New Roman" w:eastAsia="Times New Roman" w:hAnsi="Times New Roman" w:cs="Times New Roman"/>
          <w:color w:val="000000"/>
        </w:rPr>
        <w:t xml:space="preserve"> и т.д.) также можно поместить на стенд «Несколько советов родителям».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 xml:space="preserve">      Для удобства родителей логопед 2 раза в неделю работает в вечернее время. Взрослые приглашаются на индивидуальные занятия с ребенком, чтобы увидеть, как он занимается, что ему необходимо закрепить дома, </w:t>
      </w:r>
      <w:proofErr w:type="gramStart"/>
      <w:r w:rsidRPr="004E2870">
        <w:rPr>
          <w:rFonts w:ascii="Times New Roman" w:eastAsia="Times New Roman" w:hAnsi="Times New Roman" w:cs="Times New Roman"/>
          <w:color w:val="000000"/>
        </w:rPr>
        <w:t>над</w:t>
      </w:r>
      <w:proofErr w:type="gramEnd"/>
      <w:r w:rsidRPr="004E2870">
        <w:rPr>
          <w:rFonts w:ascii="Times New Roman" w:eastAsia="Times New Roman" w:hAnsi="Times New Roman" w:cs="Times New Roman"/>
          <w:color w:val="000000"/>
        </w:rPr>
        <w:t xml:space="preserve">  чем еще поработать.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Рекомендуется в течение года проводить в детском саду «День открытых дверей», чтобы родители посетили все режимные моменты и занятия, в том числе и логопедическое. В конце учебного года родители приглашаются на итоговое занятие-праздник, на котором их дети демонстрируют все свои знания, умения и навыки, приобретенные за год.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Со старшими дошкольниками, помимо занятий по формированию лексико-грамматических категорий, проводятся занятия и по обучению грамоте. К концу года дети вместе с родителями мастерят буквы из разного материала (поролона, пенопласта, пластилина, природного материала). Все эти поделки оформляются в общую картину-коллаж (например, «Трудный звук учу – с буквами дружу!», или «Трудный звук – ты наш друг») с фотографиями детей с логопедических занятий.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 xml:space="preserve">      Рассматривание результатов своего труда радует и детей, и, конечно, их родителей. Они начинают сами интересоваться успехами своих детей, предлагают помощь при создании картин, контролируют и нацеливают на красивую, правильную речь, а родительский авторитет и совместная деятельность, как уже говорилось выше, безотказно действуют на </w:t>
      </w:r>
      <w:proofErr w:type="spellStart"/>
      <w:r w:rsidRPr="004E2870">
        <w:rPr>
          <w:rFonts w:ascii="Times New Roman" w:eastAsia="Times New Roman" w:hAnsi="Times New Roman" w:cs="Times New Roman"/>
          <w:color w:val="000000"/>
        </w:rPr>
        <w:t>дошкольников</w:t>
      </w:r>
      <w:proofErr w:type="gramStart"/>
      <w:r w:rsidRPr="004E2870">
        <w:rPr>
          <w:rFonts w:ascii="Times New Roman" w:eastAsia="Times New Roman" w:hAnsi="Times New Roman" w:cs="Times New Roman"/>
          <w:color w:val="000000"/>
        </w:rPr>
        <w:t>.С</w:t>
      </w:r>
      <w:proofErr w:type="gramEnd"/>
      <w:r w:rsidRPr="004E2870">
        <w:rPr>
          <w:rFonts w:ascii="Times New Roman" w:eastAsia="Times New Roman" w:hAnsi="Times New Roman" w:cs="Times New Roman"/>
          <w:color w:val="000000"/>
        </w:rPr>
        <w:t>емья</w:t>
      </w:r>
      <w:proofErr w:type="spellEnd"/>
      <w:r w:rsidRPr="004E2870">
        <w:rPr>
          <w:rFonts w:ascii="Times New Roman" w:eastAsia="Times New Roman" w:hAnsi="Times New Roman" w:cs="Times New Roman"/>
          <w:color w:val="000000"/>
        </w:rPr>
        <w:t xml:space="preserve"> для ребенка — одновременно и среда обитания,  и воспитательная среда. Влияние семьи особенно значимо в начальный период жизни малыша и, по данным исследований, намного превышает воспитательное воздействие образовательных учреждений, СМИ, влияние улицы, друзей, литературы и искусства.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        Именно в семье ребенок делает первые шаги в общении, пробует через слово выразить свои потребности, эмоции. Речь родителей, да и других окружающих ребенка людей, имеет первостепенное значение в формировании его произносительной, грамматической, лексической стороны речи.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lastRenderedPageBreak/>
        <w:t>             Успешность родительского воспитания, в том числе формирование и развитие правильной речи, опираются на ряд условий.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  Во-первых, родители должны хорошо знать своих детей, их положительные и отрицательные качества, недостатки в формировании речи и причины их возникновения. Но часто они не слышат недостатков речи своих детей, не соотносят их с физиологическим состоянием (аденоиды, хронический ринит и т.д.) и считают, что с возрастом их речь нормализуется сама собой, поэтому не придают особого значения логопедическим занятиям.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 Во-вторых, родители должны помнить, что на результативность коррекционной работы влияют их личный опыт и авторитет, характер отношений в семье, стремление воспитывать личным примером.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      Для создания благотворной почвы для развития речи своего малыша родителям необходимо следить за своей речью, хвалить ребенка за красивые высказывания, поощрять интерес к речевым играм, чтению, рассматриванию иллюстраций, рассказыванию. Интенсивное общение во время совместного труда, просмотров телепередач, прогулок помогает родителям лучше узнать детей.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    «Педагогическая культура родителей оказывает большое влияние на правильность воспитания ребенка. Познать педагогику, овладеть секретами воспитательного воздействия — вовсе не роскошь, а практическая необходимость. Педагогические знания родителей особенно важны в тот период, когда отец и мать являются единственными воспитателями своего ребенка... В возрасте от 2 до 6 лет умственное развитие, духовная жизнь детей в решающей мере зависят от ... элементарной педагогической культуры матери и отца, которая выражается в мудром понимании сложнейших душевных движений развивающегося человека», — писал В.А. Сухомлинский.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К сожалению, многие родители плохо представляют, как можно помочь своему ребенку исправить недостатки раз вития речи. Обеспокоенные его речевым развитием, они обращаются к разным источникам информации: читают специальную литературу, пытаются самостоятельно применить описанные там методики, обращаются к Интернету.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        Результаты анкетирования родителей детей, имеющих недостатки в развитии речи и посещающих старшую и подготовительную к школе группы общеобразовательного детского сада, показали, что 81% родителей осознают проблемы своих детей и хотели бы им помочь, но не обладают для этого достаточными знаниями и умениями. К счастью, они выражают  желание освоить приемы коррекционной работы для более продуктивных домашних занятий. Поэтому, помимо разных форм работы с родителями (собрания, индивидуальные консультации, посещения занятий), может возникнуть  необходимость организовать «Логопедические практикумы для родителей», задачей которых является  получение родителями необходимых знаний, формирование умений для оказания помощи детям в исправлении речевых недостатков и  оказание помощи в правильной организации логопедических занятия дома.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> Занятия на логопедическом пункте могут посещать не только паны и мамы, но и бабушки, дедушки, старшие братья и сестры — словом, все взрослые, которые будут заниматься с ребенком дома. Это необходимое условие, потому что в семье и образовательном учреждении к ребенку должны предъявляться одинаковые требования.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E2870">
        <w:rPr>
          <w:rFonts w:ascii="Times New Roman" w:eastAsia="Times New Roman" w:hAnsi="Times New Roman" w:cs="Times New Roman"/>
          <w:color w:val="000000"/>
        </w:rPr>
        <w:t xml:space="preserve">          На занятиях родители не только получают теоретические знания, они обязательно учатся применять их на практике: выполняют артикуляционные упражнения, составляют схемы слов и т.д., т.е. все те задания, которые предстоит выполнять их ребенку. </w:t>
      </w:r>
    </w:p>
    <w:p w:rsid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t>Громчакова Н.В.</w:t>
      </w:r>
    </w:p>
    <w:p w:rsidR="002B27C0" w:rsidRDefault="00AD3557" w:rsidP="00AD3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D3557" w:rsidRPr="00AD3557" w:rsidRDefault="00AD3557" w:rsidP="00AD3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lastRenderedPageBreak/>
        <w:t>Консультация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3557" w:rsidRPr="00EC07CB" w:rsidRDefault="00AD3557" w:rsidP="00AD3557">
      <w:pPr>
        <w:pStyle w:val="a3"/>
        <w:spacing w:line="200" w:lineRule="atLeast"/>
        <w:contextualSpacing/>
        <w:jc w:val="center"/>
        <w:rPr>
          <w:sz w:val="28"/>
          <w:szCs w:val="28"/>
        </w:rPr>
      </w:pPr>
      <w:r w:rsidRPr="00EC07CB">
        <w:rPr>
          <w:b/>
          <w:bCs/>
          <w:caps/>
          <w:sz w:val="28"/>
          <w:szCs w:val="28"/>
        </w:rPr>
        <w:t>«ПРИЧИНЫ И ВИДЫ РЕЧЕВЫХ РАССТРОЙСТВ У ДЕТЕЙ ДОШКОЛЬНОГО ВОЗРАСТА»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Речевой аппарат человека условно принято делить на два отдела: центральный и периферический. Центральный отдел </w:t>
      </w:r>
      <w:proofErr w:type="spellStart"/>
      <w:r w:rsidRPr="00EC07CB">
        <w:rPr>
          <w:sz w:val="22"/>
          <w:szCs w:val="22"/>
        </w:rPr>
        <w:t>речедвигательного</w:t>
      </w:r>
      <w:proofErr w:type="spellEnd"/>
      <w:r w:rsidRPr="00EC07CB">
        <w:rPr>
          <w:sz w:val="22"/>
          <w:szCs w:val="22"/>
        </w:rPr>
        <w:t xml:space="preserve"> анализатора подразделяется на две части – воспринимающую и двигательную.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К периферическому отделу </w:t>
      </w:r>
      <w:proofErr w:type="spellStart"/>
      <w:r w:rsidRPr="00EC07CB">
        <w:rPr>
          <w:sz w:val="22"/>
          <w:szCs w:val="22"/>
        </w:rPr>
        <w:t>речедвигательного</w:t>
      </w:r>
      <w:proofErr w:type="spellEnd"/>
      <w:r w:rsidRPr="00EC07CB">
        <w:rPr>
          <w:sz w:val="22"/>
          <w:szCs w:val="22"/>
        </w:rPr>
        <w:t xml:space="preserve"> анализатора относятся органы дыхания, голосообразования и артикуляции.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Артикуляционный отдел речевого аппарата располагается в так называемой надставной трубке (полости рта и носоглотки).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Основными органами артикуляции являются язык, губы, зубы, верхняя и нижняя челюсти, мягкое и твердое небо. Наиболее активный орган артикуляции язык, являясь самым подвижным из всех перечисленных органов, способен занимать в ротовой полости самые разнообразные положения, образуя сближение или полное смыкание с </w:t>
      </w:r>
      <w:proofErr w:type="gramStart"/>
      <w:r w:rsidRPr="00EC07CB">
        <w:rPr>
          <w:sz w:val="22"/>
          <w:szCs w:val="22"/>
        </w:rPr>
        <w:t>менее подвижными</w:t>
      </w:r>
      <w:proofErr w:type="gramEnd"/>
      <w:r w:rsidRPr="00EC07CB">
        <w:rPr>
          <w:sz w:val="22"/>
          <w:szCs w:val="22"/>
        </w:rPr>
        <w:t xml:space="preserve"> органами артикуляции. Благодаря этому и образуются конкретные звуки речи, придающие ей членораздельность. Т.е. не только при наличии дефектов в строении челюстей, зубов, языка, но и при недостаточной подвижности последнего нормальное </w:t>
      </w:r>
      <w:proofErr w:type="spellStart"/>
      <w:r w:rsidRPr="00EC07CB">
        <w:rPr>
          <w:sz w:val="22"/>
          <w:szCs w:val="22"/>
        </w:rPr>
        <w:t>артикулирвание</w:t>
      </w:r>
      <w:proofErr w:type="spellEnd"/>
      <w:r w:rsidRPr="00EC07CB">
        <w:rPr>
          <w:sz w:val="22"/>
          <w:szCs w:val="22"/>
        </w:rPr>
        <w:t xml:space="preserve"> речи будет затруднено. При дефектах в строении твердого и мягкого неба будет нарушено нормальное взаимодействие ротового и носового резонаторов, что помимо дефектов звукопроизношения приведет к расстройству голосовой функции.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Для выявления возможных причин аномалий в строении артикуляционного аппарата необходимо провести внимательный осмотр ребенка с учетом следующих данных: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На состояние </w:t>
      </w:r>
      <w:proofErr w:type="spellStart"/>
      <w:r w:rsidRPr="00EC07CB">
        <w:rPr>
          <w:sz w:val="22"/>
          <w:szCs w:val="22"/>
        </w:rPr>
        <w:t>артикуляцинного</w:t>
      </w:r>
      <w:proofErr w:type="spellEnd"/>
      <w:r w:rsidRPr="00EC07CB">
        <w:rPr>
          <w:sz w:val="22"/>
          <w:szCs w:val="22"/>
        </w:rPr>
        <w:t xml:space="preserve"> аппарата большое влияние могут оказывать неблагоприятная наследственность и неправильный образ жизни родителей. По наследству могут передаваться особенности артикуляционных органов, в частности, </w:t>
      </w:r>
      <w:proofErr w:type="spellStart"/>
      <w:r w:rsidRPr="00EC07CB">
        <w:rPr>
          <w:sz w:val="22"/>
          <w:szCs w:val="22"/>
        </w:rPr>
        <w:t>диастема</w:t>
      </w:r>
      <w:proofErr w:type="spellEnd"/>
      <w:r w:rsidRPr="00EC07CB">
        <w:rPr>
          <w:sz w:val="22"/>
          <w:szCs w:val="22"/>
        </w:rPr>
        <w:t>, короткая уздечка языка, наличие расщелин твердого неба, недоразвитие или чрезмерное развитие челюстей.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Течение беременности первой и второй половины.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Осложнения при родах.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Доношенным или недоношенным родился ребенок.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До какого возраста ребенка происходило грудное вскармливание, с какого – искусственное, кормление из ложки и питье из чашки. С какого месяца ребенок начал принимать жесткую пищу. Неправильное кормление отражается в последующем на формировании жевательных и глотательных функций.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Какие заболевания перенес ребенок в первый год жизни и состоит ли на учете у педиатра.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Внешний осмотр:</w:t>
      </w:r>
    </w:p>
    <w:p w:rsidR="00AD3557" w:rsidRPr="00EC07CB" w:rsidRDefault="00AD3557" w:rsidP="00AD3557">
      <w:pPr>
        <w:pStyle w:val="a3"/>
        <w:numPr>
          <w:ilvl w:val="1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прежде </w:t>
      </w:r>
      <w:proofErr w:type="gramStart"/>
      <w:r w:rsidRPr="00EC07CB">
        <w:rPr>
          <w:sz w:val="22"/>
          <w:szCs w:val="22"/>
        </w:rPr>
        <w:t>всего</w:t>
      </w:r>
      <w:proofErr w:type="gramEnd"/>
      <w:r w:rsidRPr="00EC07CB">
        <w:rPr>
          <w:sz w:val="22"/>
          <w:szCs w:val="22"/>
        </w:rPr>
        <w:t xml:space="preserve"> определяется динамика физического развития. Скачки роста. Физически недоразвитые дети чаще подвержены простудным заболеваниям, они вялые, страдают отсутствием аппетита, ранней потерей зубов по поводу кариеса и отставанием в развитии нижней челюсти;</w:t>
      </w:r>
    </w:p>
    <w:p w:rsidR="00AD3557" w:rsidRPr="00EC07CB" w:rsidRDefault="00AD3557" w:rsidP="00AD3557">
      <w:pPr>
        <w:pStyle w:val="a3"/>
        <w:numPr>
          <w:ilvl w:val="1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выявляются особенности строения лица: пропорциональность, симметричность или </w:t>
      </w:r>
      <w:proofErr w:type="spellStart"/>
      <w:r w:rsidRPr="00EC07CB">
        <w:rPr>
          <w:sz w:val="22"/>
          <w:szCs w:val="22"/>
        </w:rPr>
        <w:t>ассиметричность</w:t>
      </w:r>
      <w:proofErr w:type="spellEnd"/>
      <w:r w:rsidRPr="00EC07CB">
        <w:rPr>
          <w:sz w:val="22"/>
          <w:szCs w:val="22"/>
        </w:rPr>
        <w:t xml:space="preserve"> (отмечается при косом прикусе); выраженность носогубных складок при недоразвитии верхней челюсти и их сглаженность</w:t>
      </w:r>
    </w:p>
    <w:p w:rsidR="00AD3557" w:rsidRPr="00EC07CB" w:rsidRDefault="00AD3557" w:rsidP="00AD3557">
      <w:pPr>
        <w:pStyle w:val="a3"/>
        <w:numPr>
          <w:ilvl w:val="1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когда верхняя челюсть более развита, чем нижняя; выраженность подбородочной складки наблюдается при недоразвитии нижней челюсти (дистальный прикус) и ее сглаженность</w:t>
      </w:r>
    </w:p>
    <w:p w:rsidR="00AD3557" w:rsidRPr="00EC07CB" w:rsidRDefault="00AD3557" w:rsidP="00AD3557">
      <w:pPr>
        <w:pStyle w:val="a3"/>
        <w:numPr>
          <w:ilvl w:val="1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при более сильном </w:t>
      </w:r>
      <w:proofErr w:type="gramStart"/>
      <w:r w:rsidRPr="00EC07CB">
        <w:rPr>
          <w:sz w:val="22"/>
          <w:szCs w:val="22"/>
        </w:rPr>
        <w:t>развитии</w:t>
      </w:r>
      <w:proofErr w:type="gramEnd"/>
      <w:r w:rsidRPr="00EC07CB">
        <w:rPr>
          <w:sz w:val="22"/>
          <w:szCs w:val="22"/>
        </w:rPr>
        <w:t xml:space="preserve"> нижней челюсти по сравнению с верхней (</w:t>
      </w:r>
      <w:proofErr w:type="spellStart"/>
      <w:r w:rsidRPr="00EC07CB">
        <w:rPr>
          <w:sz w:val="22"/>
          <w:szCs w:val="22"/>
        </w:rPr>
        <w:t>мезиальный</w:t>
      </w:r>
      <w:proofErr w:type="spellEnd"/>
      <w:r w:rsidRPr="00EC07CB">
        <w:rPr>
          <w:sz w:val="22"/>
          <w:szCs w:val="22"/>
        </w:rPr>
        <w:t xml:space="preserve"> прикус);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Вредные привычки. Многие родители считают, что неровные зубы у ребенка – результат наследственности, тогда как в 70% случаев виновником являются вредные привычки, которые ведут к нарушению функций зубочелюстной системы.</w:t>
      </w:r>
      <w:r w:rsidRPr="00EC07CB">
        <w:rPr>
          <w:rStyle w:val="apple-converted-space"/>
          <w:sz w:val="22"/>
          <w:szCs w:val="22"/>
        </w:rPr>
        <w:t> </w:t>
      </w:r>
      <w:r w:rsidRPr="00EC07CB">
        <w:rPr>
          <w:sz w:val="22"/>
          <w:szCs w:val="22"/>
        </w:rPr>
        <w:br/>
        <w:t xml:space="preserve">Вредные привычки формируются в возрасте до 1,5 лет, реже в дошкольном и младшем школьном возрасте, часто развиваются у детей, склонных к депрессии. И если уж вредная привычка уже сформировалась, родители должны вести борьбу с ней, а не с ребенком, затрачивая на ее </w:t>
      </w:r>
      <w:proofErr w:type="gramStart"/>
      <w:r w:rsidRPr="00EC07CB">
        <w:rPr>
          <w:sz w:val="22"/>
          <w:szCs w:val="22"/>
        </w:rPr>
        <w:t>преодоление</w:t>
      </w:r>
      <w:proofErr w:type="gramEnd"/>
      <w:r w:rsidRPr="00EC07CB">
        <w:rPr>
          <w:sz w:val="22"/>
          <w:szCs w:val="22"/>
        </w:rPr>
        <w:t xml:space="preserve"> столько же времени, сколько она закреплялась.</w:t>
      </w:r>
      <w:r w:rsidRPr="00EC07CB">
        <w:rPr>
          <w:rStyle w:val="apple-converted-space"/>
          <w:sz w:val="22"/>
          <w:szCs w:val="22"/>
        </w:rPr>
        <w:t> </w:t>
      </w:r>
      <w:r w:rsidRPr="00EC07CB">
        <w:rPr>
          <w:sz w:val="22"/>
          <w:szCs w:val="22"/>
        </w:rPr>
        <w:br/>
        <w:t xml:space="preserve">К вредным привычкам относятся сосание пальцев, языка, щеки, предметов, прикусывание губ и щек, ротовое дыхание, привычка давить языком на зубы, неправильная речевая артикуляция; зафиксированные </w:t>
      </w:r>
      <w:proofErr w:type="spellStart"/>
      <w:r w:rsidRPr="00EC07CB">
        <w:rPr>
          <w:sz w:val="22"/>
          <w:szCs w:val="22"/>
        </w:rPr>
        <w:t>позотонические</w:t>
      </w:r>
      <w:proofErr w:type="spellEnd"/>
      <w:r w:rsidRPr="00EC07CB">
        <w:rPr>
          <w:sz w:val="22"/>
          <w:szCs w:val="22"/>
        </w:rPr>
        <w:t xml:space="preserve"> рефлексы, определяющие неправильное положение частей тела </w:t>
      </w:r>
      <w:r w:rsidRPr="00EC07CB">
        <w:rPr>
          <w:sz w:val="22"/>
          <w:szCs w:val="22"/>
        </w:rPr>
        <w:lastRenderedPageBreak/>
        <w:t>в покое – нарушение осанки, неправильная поза тела или подкладывание кулачка под щеку во время сна, запрокидывание головы. В результате чаще наблюдаются чрезмерное развитие верхней челюсти, сужение челюстей в боковых участках, открытый прикус.</w:t>
      </w:r>
    </w:p>
    <w:p w:rsidR="00AD3557" w:rsidRPr="00EC07CB" w:rsidRDefault="00AD3557" w:rsidP="00AD3557">
      <w:pPr>
        <w:pStyle w:val="a3"/>
        <w:numPr>
          <w:ilvl w:val="0"/>
          <w:numId w:val="1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Исследование функций дыхания, глотания, жевания, речи, т.к. они влияют на формирование зубочелюстной системы. Отклонения же от нормы в той или иной функции ведут не только к неправильному формированию прикуса, но и отражаются на здоровье ребенка в целом.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Функция дыхания играет далеко не последнюю роль в формировании зубочелюстной системы. Затрудненное прохождение струи воздуха через носовые ходы развивает ротовое или смешанное дыхание. Ротовое дыхание относится к вредным привычкам только потому, что ребенок может дышать носом, но он отвык от этого в силу частых простудных заболеваний. Клинические признаки: рот постоянно полуоткрыт, при дыхании заметно напряжение крыльев носа, изменение конфигурации ноздрей, в состоянии физиологического покоя отмечается увеличение нижней трети лица. У таких детей узкие плечи, впалая грудь, бледность щек, они часто облизывают губы, в результате чего у них </w:t>
      </w:r>
      <w:proofErr w:type="gramStart"/>
      <w:r w:rsidRPr="00EC07CB">
        <w:rPr>
          <w:sz w:val="22"/>
          <w:szCs w:val="22"/>
        </w:rPr>
        <w:t>может</w:t>
      </w:r>
      <w:proofErr w:type="gramEnd"/>
      <w:r w:rsidRPr="00EC07CB">
        <w:rPr>
          <w:sz w:val="22"/>
          <w:szCs w:val="22"/>
        </w:rPr>
        <w:t xml:space="preserve"> развивается </w:t>
      </w:r>
      <w:proofErr w:type="spellStart"/>
      <w:r w:rsidRPr="00EC07CB">
        <w:rPr>
          <w:sz w:val="22"/>
          <w:szCs w:val="22"/>
        </w:rPr>
        <w:t>хейлит</w:t>
      </w:r>
      <w:proofErr w:type="spellEnd"/>
      <w:r w:rsidRPr="00EC07CB">
        <w:rPr>
          <w:sz w:val="22"/>
          <w:szCs w:val="22"/>
        </w:rPr>
        <w:t>.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При ротовом дыхании изменяется и форма верхней челюсти: она сужена в боковых участках. Одновременно с сужением челюсти изменяется и форма носовых ходов, искривляется носовая перегородка, и эти деформации, в свою очередь, поддерживают привычку к ротовому дыханию, что ведет к изменению тембра голоса.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 xml:space="preserve">Нарушается дыхательная функция и при увеличенном размере аденоидов, после </w:t>
      </w:r>
      <w:proofErr w:type="gramStart"/>
      <w:r w:rsidRPr="00EC07CB">
        <w:rPr>
          <w:sz w:val="22"/>
          <w:szCs w:val="22"/>
        </w:rPr>
        <w:t>удаления</w:t>
      </w:r>
      <w:proofErr w:type="gramEnd"/>
      <w:r w:rsidRPr="00EC07CB">
        <w:rPr>
          <w:sz w:val="22"/>
          <w:szCs w:val="22"/>
        </w:rPr>
        <w:t xml:space="preserve"> которых у многих детей, тем не менее, сохраняется привычка дышать через рот, развивается </w:t>
      </w:r>
      <w:proofErr w:type="spellStart"/>
      <w:r w:rsidRPr="00EC07CB">
        <w:rPr>
          <w:sz w:val="22"/>
          <w:szCs w:val="22"/>
        </w:rPr>
        <w:t>ринолалия</w:t>
      </w:r>
      <w:proofErr w:type="spellEnd"/>
      <w:r w:rsidRPr="00EC07CB">
        <w:rPr>
          <w:sz w:val="22"/>
          <w:szCs w:val="22"/>
        </w:rPr>
        <w:t xml:space="preserve">. Такие дети должны проходить курс лечения у логопеда и </w:t>
      </w:r>
      <w:proofErr w:type="spellStart"/>
      <w:r w:rsidRPr="00EC07CB">
        <w:rPr>
          <w:sz w:val="22"/>
          <w:szCs w:val="22"/>
        </w:rPr>
        <w:t>ортодонта</w:t>
      </w:r>
      <w:proofErr w:type="spellEnd"/>
      <w:r w:rsidRPr="00EC07CB">
        <w:rPr>
          <w:sz w:val="22"/>
          <w:szCs w:val="22"/>
        </w:rPr>
        <w:t xml:space="preserve"> до тех пор, пока не научатся дышать через нос. В противном случае неправильный тип дыхания приведет к тяжким последствиям: у ребенка формируется аденоидный тип лица, характерный удлинением овала лица узкими ноздрями, широкой переносицей, </w:t>
      </w:r>
      <w:proofErr w:type="spellStart"/>
      <w:r w:rsidRPr="00EC07CB">
        <w:rPr>
          <w:sz w:val="22"/>
          <w:szCs w:val="22"/>
        </w:rPr>
        <w:t>несмыканием</w:t>
      </w:r>
      <w:proofErr w:type="spellEnd"/>
      <w:r w:rsidRPr="00EC07CB">
        <w:rPr>
          <w:sz w:val="22"/>
          <w:szCs w:val="22"/>
        </w:rPr>
        <w:t xml:space="preserve"> губ и их сухостью, недоразвитием нижней челюсти, нередко у таких детей появляется двойной подбородок. Из-за опущения языка и ослабления диафрагмы полости рта, смещения языка кзади и вниз нарушается артикуляция. Если не проявить заботу о ребенке, то ротовое дыхание станет причиной развития более выраженных аномалий зубочелюстной системы.</w:t>
      </w:r>
    </w:p>
    <w:p w:rsidR="00AD3557" w:rsidRPr="00EC07CB" w:rsidRDefault="00AD3557" w:rsidP="00AD3557">
      <w:pPr>
        <w:pStyle w:val="a3"/>
        <w:spacing w:line="200" w:lineRule="atLeast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На формирование зубочелюстной системы большое влияние оказывают и функции глотания и жевания. Поэтому родители должны помнить об этом уже с момента применения искусственного вскармливания ребенка и соблюдать ряд правил при этом:</w:t>
      </w:r>
    </w:p>
    <w:p w:rsidR="00AD3557" w:rsidRPr="00EC07CB" w:rsidRDefault="00AD3557" w:rsidP="00AD3557">
      <w:pPr>
        <w:pStyle w:val="a3"/>
        <w:numPr>
          <w:ilvl w:val="0"/>
          <w:numId w:val="2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а) при искусственном вскармливании соска должна быть надета на бутылку с широким горлышком, иметь три маленьких отверстия и быть упругой;</w:t>
      </w:r>
    </w:p>
    <w:p w:rsidR="00AD3557" w:rsidRPr="00EC07CB" w:rsidRDefault="00AD3557" w:rsidP="00AD3557">
      <w:pPr>
        <w:pStyle w:val="a3"/>
        <w:numPr>
          <w:ilvl w:val="0"/>
          <w:numId w:val="2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б) бутылочку необходимо держать под углом в 45 градусов и не опирать ее на нижнюю челюсть ребенка;</w:t>
      </w:r>
    </w:p>
    <w:p w:rsidR="00AD3557" w:rsidRPr="00EC07CB" w:rsidRDefault="00AD3557" w:rsidP="00AD3557">
      <w:pPr>
        <w:pStyle w:val="a3"/>
        <w:numPr>
          <w:ilvl w:val="0"/>
          <w:numId w:val="2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в) брать ребенка на руки, держать преимущественно в одной позе и так, как при кормлении грудью;</w:t>
      </w:r>
    </w:p>
    <w:p w:rsidR="00AD3557" w:rsidRPr="00EC07CB" w:rsidRDefault="00AD3557" w:rsidP="00AD3557">
      <w:pPr>
        <w:pStyle w:val="a3"/>
        <w:numPr>
          <w:ilvl w:val="0"/>
          <w:numId w:val="2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r w:rsidRPr="00EC07CB">
        <w:rPr>
          <w:sz w:val="22"/>
          <w:szCs w:val="22"/>
        </w:rPr>
        <w:t>г) своевременно переходить на кормление твердой пищей, согласно рекомендациям педиатра;</w:t>
      </w:r>
    </w:p>
    <w:p w:rsidR="00AD3557" w:rsidRPr="00EC07CB" w:rsidRDefault="00AD3557" w:rsidP="00AD3557">
      <w:pPr>
        <w:pStyle w:val="a3"/>
        <w:numPr>
          <w:ilvl w:val="0"/>
          <w:numId w:val="2"/>
        </w:numPr>
        <w:spacing w:line="200" w:lineRule="atLeast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EC07CB">
        <w:rPr>
          <w:sz w:val="22"/>
          <w:szCs w:val="22"/>
        </w:rPr>
        <w:t>д</w:t>
      </w:r>
      <w:proofErr w:type="spellEnd"/>
      <w:r w:rsidRPr="00EC07CB">
        <w:rPr>
          <w:sz w:val="22"/>
          <w:szCs w:val="22"/>
        </w:rPr>
        <w:t>) при кормлении с ложки её следует подносить к губам ребенка, а не вводить непосредственно в рот. Малыш должен тянуться к ложке, это движение – своего рода тренировка мышц челюстей. Ложка для ребенка в возрасте одного года должна быть основным столовым прибором.</w:t>
      </w:r>
    </w:p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t>Громчакова Н.В.</w:t>
      </w:r>
    </w:p>
    <w:p w:rsidR="00AD3557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B27C0" w:rsidRDefault="002B27C0" w:rsidP="00AD3557">
      <w:pPr>
        <w:spacing w:before="100" w:beforeAutospacing="1" w:after="100" w:afterAutospacing="1" w:line="200" w:lineRule="atLeast"/>
        <w:contextualSpacing/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Консультация</w:t>
      </w:r>
    </w:p>
    <w:p w:rsidR="00AD3557" w:rsidRPr="00EC07CB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 </w:t>
      </w:r>
      <w:r w:rsidRPr="00EC07CB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выявить речевые несовершенства у детей дошкольного возраста»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D3557" w:rsidRPr="004A78FB" w:rsidTr="00944296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>Уважаемые родители!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Речь - великий дар природы, благодаря которому люди получают широкие возможности общения друг с другом. Однако 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ребенка.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Всякая задержка, любое нарушение в ходе развития речи ребенка отражаются на его деятельности и поведение. Плохо говорящие дети, начиная осознавать свой недостаток, становятся молчаливыми, нерешительными, затрудняется их общение с другими людьми (взрослыми и сверстниками).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Современные, социальные, экономические, экологические условия жизни привели к увеличению числа детей с нарушениями в речевом развитии, которые проявляются в раннем и младшем дошкольном возрасте. Поэтому, в целях профилактики и своевременного реагирования на возникновения речевых нарушений хотелось бы обратить ваше внимание на развитие речи ваших детей.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 xml:space="preserve">Данная консультация составлена с учётом особенностей развития речи и возможными проявлениями речевых отклонений в соответствии с данной возрастной категорией. Знакомясь с данными </w:t>
            </w:r>
            <w:proofErr w:type="gramStart"/>
            <w:r w:rsidRPr="00EC07CB">
              <w:rPr>
                <w:rFonts w:ascii="Times New Roman" w:eastAsia="Times New Roman" w:hAnsi="Times New Roman" w:cs="Times New Roman"/>
              </w:rPr>
              <w:t>материалами</w:t>
            </w:r>
            <w:proofErr w:type="gramEnd"/>
            <w:r w:rsidRPr="00EC07CB">
              <w:rPr>
                <w:rFonts w:ascii="Times New Roman" w:eastAsia="Times New Roman" w:hAnsi="Times New Roman" w:cs="Times New Roman"/>
              </w:rPr>
              <w:t xml:space="preserve"> вы сможете сопоставить речь ваших детей с нормами речевого развития, что поможет вам выявить те или иные несовершенства речевого развития и вовремя обратиться к логопеду.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  <w:u w:val="single"/>
              </w:rPr>
              <w:t>Младший возраст</w:t>
            </w:r>
            <w:r w:rsidRPr="00EC07CB">
              <w:rPr>
                <w:rFonts w:ascii="Times New Roman" w:eastAsia="Times New Roman" w:hAnsi="Times New Roman" w:cs="Times New Roman"/>
              </w:rPr>
              <w:t>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(от 2до 4лет)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 xml:space="preserve"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</w:t>
            </w:r>
            <w:proofErr w:type="spellStart"/>
            <w:proofErr w:type="gramStart"/>
            <w:r w:rsidRPr="00EC07CB">
              <w:rPr>
                <w:rFonts w:ascii="Times New Roman" w:eastAsia="Times New Roman" w:hAnsi="Times New Roman" w:cs="Times New Roman"/>
              </w:rPr>
              <w:t>Понаб-людайте</w:t>
            </w:r>
            <w:proofErr w:type="spellEnd"/>
            <w:proofErr w:type="gramEnd"/>
            <w:r w:rsidRPr="00EC07CB">
              <w:rPr>
                <w:rFonts w:ascii="Times New Roman" w:eastAsia="Times New Roman" w:hAnsi="Times New Roman" w:cs="Times New Roman"/>
              </w:rPr>
              <w:t xml:space="preserve"> за вашим малышом. Вас должно насторожить, если ребенок: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очень вял, нехотя реагирует на окружающее;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часто проявляет беспокойство, раскачивает туловище из стороны в сторону;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имеет сильное течение слюны;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не выполняет простые словесные команды (пойди на кухню и принеси чашку и т. д.);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 xml:space="preserve">* </w:t>
            </w:r>
            <w:proofErr w:type="gramStart"/>
            <w:r w:rsidRPr="00EC07CB">
              <w:rPr>
                <w:rFonts w:ascii="Times New Roman" w:eastAsia="Times New Roman" w:hAnsi="Times New Roman" w:cs="Times New Roman"/>
              </w:rPr>
              <w:t>не играет с другими детьми или не кормит куклу из тарелки, а ставит куклу в тарелку и т. д.;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говорит «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ма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>» вместо «мама» или относит слово «мама» к другим лицам; вместо «девочка» говорит «де»; «зайчик» — «за»; «иди» — «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ди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>»; «смотри» — «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апи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>»;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употребляет слова-фрагменты, т. е. такие, в которых сохранены только части слова: «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ако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>» --молоко, «дека» — девочка.</w:t>
            </w:r>
            <w:proofErr w:type="gramEnd"/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>Все это — серьезный повод немедленно обратиться за консультацией к специалисту — логопеду в поликлинику или речевую группу детского сада.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  <w:u w:val="single"/>
              </w:rPr>
              <w:t>Средний возраст</w:t>
            </w:r>
            <w:r w:rsidRPr="00EC07CB">
              <w:rPr>
                <w:rFonts w:ascii="Times New Roman" w:eastAsia="Times New Roman" w:hAnsi="Times New Roman" w:cs="Times New Roman"/>
              </w:rPr>
              <w:t>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(от 4 до 5 лет)</w:t>
            </w:r>
          </w:p>
          <w:p w:rsidR="00AD3557" w:rsidRPr="00EC07CB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 Постараемся выделить те мероприятия, которые должны выполнять родители, желающие слышать чистую речь детей. Итак: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ежегодно, начиная с первого года жизни ребенка, проходите осмотр логопеда в детской поликлинике;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 xml:space="preserve">* критически относитесь к речевым проявлениям детей, начиная с рождения, и в случаях любых </w:t>
            </w:r>
            <w:r w:rsidRPr="00EC07CB">
              <w:rPr>
                <w:rFonts w:ascii="Times New Roman" w:eastAsia="Times New Roman" w:hAnsi="Times New Roman" w:cs="Times New Roman"/>
              </w:rPr>
              <w:lastRenderedPageBreak/>
              <w:t>отклонений от нормы обращайтесь к логопеду, не успокаивая себя убеждением, что асе само собой образуется;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 xml:space="preserve">* обязательно проконсультируйте ребенка у 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лор-врача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 xml:space="preserve"> по поводу наличия аденоидов, т. к. 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аде¬ноиды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 xml:space="preserve"> существенно влияют наречь, и у 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ортодонта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>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 xml:space="preserve">Если ребенку </w:t>
            </w:r>
            <w:proofErr w:type="gramStart"/>
            <w:r w:rsidRPr="00EC07CB">
              <w:rPr>
                <w:rFonts w:ascii="Times New Roman" w:eastAsia="Times New Roman" w:hAnsi="Times New Roman" w:cs="Times New Roman"/>
              </w:rPr>
              <w:t>показана</w:t>
            </w:r>
            <w:proofErr w:type="gramEnd"/>
            <w:r w:rsidRPr="00EC07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аденотомия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 xml:space="preserve"> или исправление прикуса, то не затягивайте с решением этих проблем;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 научит вас, как развивать фонематический слух;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 xml:space="preserve">* посещайте с ребенком логопедические занятия, выполняя тщательно домашние задания. Без выполнения этих заданий, без постоянного контроля над </w:t>
            </w:r>
            <w:proofErr w:type="spellStart"/>
            <w:r w:rsidRPr="00EC07CB">
              <w:rPr>
                <w:rFonts w:ascii="Times New Roman" w:eastAsia="Times New Roman" w:hAnsi="Times New Roman" w:cs="Times New Roman"/>
              </w:rPr>
              <w:t>по¬ставленными</w:t>
            </w:r>
            <w:proofErr w:type="spellEnd"/>
            <w:r w:rsidRPr="00EC07CB">
              <w:rPr>
                <w:rFonts w:ascii="Times New Roman" w:eastAsia="Times New Roman" w:hAnsi="Times New Roman" w:cs="Times New Roman"/>
              </w:rPr>
              <w:t xml:space="preserve"> звуками невозможно будет добиться положительных результатов;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>* через полгода после того, как все звуки будут поставлены, покажите ребенка логопеду с целью проверки надежности результатов;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 xml:space="preserve">* в случае </w:t>
            </w:r>
            <w:proofErr w:type="gramStart"/>
            <w:r w:rsidRPr="00EC07CB">
              <w:rPr>
                <w:rFonts w:ascii="Times New Roman" w:eastAsia="Times New Roman" w:hAnsi="Times New Roman" w:cs="Times New Roman"/>
              </w:rPr>
              <w:t>тяжелых</w:t>
            </w:r>
            <w:proofErr w:type="gramEnd"/>
            <w:r w:rsidRPr="00EC07CB">
              <w:rPr>
                <w:rFonts w:ascii="Times New Roman" w:eastAsia="Times New Roman" w:hAnsi="Times New Roman" w:cs="Times New Roman"/>
              </w:rPr>
              <w:t xml:space="preserve"> речевых нарушении сделайте все,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      </w: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3557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  <w:u w:val="single"/>
              </w:rPr>
              <w:t>Старший возраст</w:t>
            </w:r>
            <w:r w:rsidRPr="00EC07CB">
              <w:rPr>
                <w:rFonts w:ascii="Times New Roman" w:eastAsia="Times New Roman" w:hAnsi="Times New Roman" w:cs="Times New Roman"/>
              </w:rPr>
              <w:t>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(от 5 до 7 лет)</w:t>
            </w:r>
          </w:p>
          <w:p w:rsidR="00AD3557" w:rsidRPr="00EC07CB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br/>
      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□ 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□ У ребенка должна быть сформирована речевая готовность, т. е. умение: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правильно произносить все звуки языка;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выделять первый и последний звук в слове;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разделять слово на слоги;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определять, сколько слогов в слове, сколько звуков в слове;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придумывать слова на заданный звук;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сливать два названных звуков слог: М+А=МА;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повторять слоговую цепочку типа ТА-ДА-ТА;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определять количество слов в предложении, учитывая и «короткие» слова — предлоги.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□ Важно выяснить: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насколько богат словарный запас малыша, может ли он связно рассказать о том, что увидел, услышал;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насколько развит кругозор ребенка, знает ли он свою фамилию, имя, отчество, возраст;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что знает об окружающем мире, может ли назвать дни недели, времена года;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* сформированы ли у него слова-обобщения; ориентируется ли во времени; умеет, ли исключить из предложенного ряда «лишнее»; может ли разложить сюжетные картинки по порядку и составить по ним рассказ.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□ 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 </w:t>
            </w:r>
            <w:r w:rsidRPr="00EC07CB">
              <w:rPr>
                <w:rFonts w:ascii="Times New Roman" w:eastAsia="Times New Roman" w:hAnsi="Times New Roman" w:cs="Times New Roman"/>
              </w:rPr>
              <w:br/>
              <w:t>□ Повторяйте цифры от 1 до 9 и счет в пределах 20 — количественный и порядковый.</w:t>
            </w:r>
          </w:p>
          <w:p w:rsidR="00AD3557" w:rsidRPr="00EC07CB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>□ Время от времени повторяйте с ребенком выученные стихи.</w:t>
            </w:r>
          </w:p>
          <w:p w:rsidR="00AD3557" w:rsidRPr="00EC07CB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C07CB">
              <w:rPr>
                <w:rFonts w:ascii="Times New Roman" w:eastAsia="Times New Roman" w:hAnsi="Times New Roman" w:cs="Times New Roman"/>
              </w:rPr>
              <w:t>□ Всегда интересуйтесь жизнью ребенка в детском саду</w:t>
            </w:r>
          </w:p>
          <w:p w:rsidR="00AD3557" w:rsidRPr="004E2870" w:rsidRDefault="00AD3557" w:rsidP="00944296">
            <w:pPr>
              <w:spacing w:before="100" w:beforeAutospacing="1" w:after="100" w:afterAutospacing="1" w:line="20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D3557" w:rsidRPr="004E2870" w:rsidRDefault="00AD3557" w:rsidP="00AD3557">
      <w:pPr>
        <w:spacing w:before="100" w:beforeAutospacing="1" w:after="100" w:afterAutospacing="1" w:line="20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</w:rPr>
      </w:pP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557">
        <w:rPr>
          <w:rFonts w:ascii="Times New Roman" w:hAnsi="Times New Roman" w:cs="Times New Roman"/>
          <w:sz w:val="24"/>
          <w:szCs w:val="24"/>
        </w:rPr>
        <w:t>Учитель-дефектолог:</w:t>
      </w: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557">
        <w:rPr>
          <w:rFonts w:ascii="Times New Roman" w:hAnsi="Times New Roman" w:cs="Times New Roman"/>
          <w:sz w:val="24"/>
          <w:szCs w:val="24"/>
        </w:rPr>
        <w:t>Громчакова Н.В.</w:t>
      </w:r>
    </w:p>
    <w:p w:rsidR="002B27C0" w:rsidRDefault="002B27C0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lastRenderedPageBreak/>
        <w:br w:type="page"/>
      </w:r>
    </w:p>
    <w:p w:rsidR="00AD3557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Консультация</w:t>
      </w:r>
    </w:p>
    <w:p w:rsidR="00AD3557" w:rsidRPr="00EC07CB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7CB">
        <w:rPr>
          <w:rFonts w:ascii="Times New Roman" w:eastAsia="Times New Roman" w:hAnsi="Times New Roman" w:cs="Times New Roman"/>
          <w:b/>
          <w:bCs/>
          <w:sz w:val="28"/>
          <w:szCs w:val="28"/>
        </w:rPr>
        <w:t>«Значение артикуляционной гимнастики при постановке звуков»</w:t>
      </w:r>
    </w:p>
    <w:tbl>
      <w:tblPr>
        <w:tblW w:w="5632" w:type="pct"/>
        <w:tblCellSpacing w:w="0" w:type="dxa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AD3557" w:rsidRPr="004A78FB" w:rsidTr="00944296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   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  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 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 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   Артикуляционная гимнастика очень полезна также детям с правильным, но вялым звукопроизношением, про которых говорят, что у них «каша во рту». 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  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   Как правильно заниматься артикуляционной гимнастикой?  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 xml:space="preserve">        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</w:t>
            </w:r>
            <w:proofErr w:type="gramStart"/>
            <w:r w:rsidRPr="004E2870">
              <w:rPr>
                <w:rFonts w:ascii="Times New Roman" w:eastAsia="Times New Roman" w:hAnsi="Times New Roman" w:cs="Times New Roman"/>
                <w:color w:val="000000"/>
              </w:rPr>
              <w:t>обрести этот автоматизм, постоянно упражняясь</w:t>
            </w:r>
            <w:proofErr w:type="gramEnd"/>
            <w:r w:rsidRPr="004E2870">
              <w:rPr>
                <w:rFonts w:ascii="Times New Roman" w:eastAsia="Times New Roman" w:hAnsi="Times New Roman" w:cs="Times New Roman"/>
                <w:color w:val="000000"/>
              </w:rPr>
              <w:t>.  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 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 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 Сначала знакомим ребёнка с основными положениями губ и языка с помощью Весёлых историй о Язычке. На этом этапе он должен повторять упражнения 2-3 раза. Затем повторяем упражнения с помощью карточек. Не нужно забывать выполнять задания, направленные на развитие голоса, дыхания и речевого слуха. Это очень важно для правильного звукопроизношения.  </w:t>
            </w:r>
          </w:p>
          <w:p w:rsidR="00AD3557" w:rsidRPr="004E2870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 Рекомендации к проведению упражнений.      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Сначала упражнения надо выполнять медленно, перед зеркалом, так как ребёнку необходим зрительный контроль. После того, как он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Занимаясь с детьми 3-4 лет нужно следить за тем, чтобы они усвоили основные движения. К детям 4-5 лет требования повышаются: движения должны быть чёткими и плавными, без подёргиваний. В 6-7 -летнем возрасте дети выполняют упражнения в быстром темпе и умеют удерживать положения языка некоторое время без изменений.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 xml:space="preserve">      Если во время занятий язычок у ребёнка дрожит, слишком напряжён, отклоняется в сторону, и малыш не может удержать нужное положение даже короткое время, нужно выбрать более лёгкие упражнения на расслабление мышечного тонуса, сделать специальный расслабляющий массаж. 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</w:t>
            </w:r>
          </w:p>
          <w:p w:rsidR="00AD3557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  </w:t>
            </w:r>
          </w:p>
          <w:p w:rsidR="00AD3557" w:rsidRPr="004E2870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      </w:r>
          </w:p>
          <w:p w:rsidR="00AD3557" w:rsidRPr="004E2870" w:rsidRDefault="00AD3557" w:rsidP="00944296">
            <w:pPr>
              <w:shd w:val="clear" w:color="auto" w:fill="FFFFFF"/>
              <w:spacing w:before="100" w:beforeAutospacing="1" w:after="100" w:afterAutospacing="1" w:line="20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E2870">
              <w:rPr>
                <w:rFonts w:ascii="Times New Roman" w:eastAsia="Times New Roman" w:hAnsi="Times New Roman" w:cs="Times New Roman"/>
                <w:color w:val="000000"/>
              </w:rPr>
              <w:t>         После постановки звука переходят к автоматизации: последовательно вводят поставленный звук в слоги (открытые, закрытые, со стечением согласных), слова и фразы.</w:t>
            </w:r>
          </w:p>
        </w:tc>
      </w:tr>
    </w:tbl>
    <w:p w:rsidR="00AD3557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t>Громчакова Н.В.</w:t>
      </w: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AD3557" w:rsidRDefault="00AD3557" w:rsidP="00AD3557">
      <w:pPr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Консультация</w:t>
      </w: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D3D">
        <w:rPr>
          <w:rFonts w:ascii="Times New Roman" w:eastAsia="Times New Roman" w:hAnsi="Times New Roman" w:cs="Times New Roman"/>
          <w:b/>
          <w:sz w:val="28"/>
          <w:szCs w:val="28"/>
        </w:rPr>
        <w:t>«Использование физкультминуток в коррекционной работе</w:t>
      </w:r>
    </w:p>
    <w:p w:rsidR="00AD3557" w:rsidRPr="00A73D3D" w:rsidRDefault="00AD3557" w:rsidP="00AD3557">
      <w:pPr>
        <w:spacing w:before="100" w:beforeAutospacing="1" w:after="100" w:afterAutospacing="1" w:line="2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учителя-дефектолога</w:t>
      </w:r>
      <w:r w:rsidRPr="00A73D3D">
        <w:rPr>
          <w:rFonts w:ascii="Times New Roman" w:eastAsia="Times New Roman" w:hAnsi="Times New Roman" w:cs="Times New Roman"/>
          <w:b/>
          <w:sz w:val="28"/>
          <w:szCs w:val="28"/>
        </w:rPr>
        <w:t>, воспитателя»</w:t>
      </w:r>
    </w:p>
    <w:p w:rsidR="00AD3557" w:rsidRDefault="00AD3557" w:rsidP="00AD3557">
      <w:pPr>
        <w:shd w:val="clear" w:color="auto" w:fill="FFFFFF"/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color w:val="222222"/>
        </w:rPr>
      </w:pPr>
    </w:p>
    <w:p w:rsidR="00AD3557" w:rsidRDefault="00AD3557" w:rsidP="00AD3557">
      <w:pPr>
        <w:shd w:val="clear" w:color="auto" w:fill="FFFFFF"/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4E2870">
        <w:rPr>
          <w:rFonts w:ascii="Times New Roman" w:eastAsia="Times New Roman" w:hAnsi="Times New Roman" w:cs="Times New Roman"/>
          <w:color w:val="222222"/>
        </w:rPr>
        <w:t>Специальные исследо</w:t>
      </w:r>
      <w:r>
        <w:rPr>
          <w:rFonts w:ascii="Times New Roman" w:eastAsia="Times New Roman" w:hAnsi="Times New Roman" w:cs="Times New Roman"/>
          <w:color w:val="222222"/>
        </w:rPr>
        <w:t>вания детей, имеющих речевую па</w:t>
      </w:r>
      <w:r w:rsidRPr="004E2870">
        <w:rPr>
          <w:rFonts w:ascii="Times New Roman" w:eastAsia="Times New Roman" w:hAnsi="Times New Roman" w:cs="Times New Roman"/>
          <w:color w:val="222222"/>
        </w:rPr>
        <w:t>тологию, свидетельствуют о наличии у них особенностей сот стояния двигательной сферы. Это может быть недостаточная координация сложных дв</w:t>
      </w:r>
      <w:r>
        <w:rPr>
          <w:rFonts w:ascii="Times New Roman" w:eastAsia="Times New Roman" w:hAnsi="Times New Roman" w:cs="Times New Roman"/>
          <w:color w:val="222222"/>
        </w:rPr>
        <w:t>ижений, неточность, моторная не</w:t>
      </w:r>
      <w:r w:rsidRPr="004E2870">
        <w:rPr>
          <w:rFonts w:ascii="Times New Roman" w:eastAsia="Times New Roman" w:hAnsi="Times New Roman" w:cs="Times New Roman"/>
          <w:color w:val="222222"/>
        </w:rPr>
        <w:t xml:space="preserve">ловкость, отставание от </w:t>
      </w:r>
      <w:r>
        <w:rPr>
          <w:rFonts w:ascii="Times New Roman" w:eastAsia="Times New Roman" w:hAnsi="Times New Roman" w:cs="Times New Roman"/>
          <w:color w:val="222222"/>
        </w:rPr>
        <w:t>темпа выполнения движений, нару</w:t>
      </w:r>
      <w:r w:rsidRPr="004E2870">
        <w:rPr>
          <w:rFonts w:ascii="Times New Roman" w:eastAsia="Times New Roman" w:hAnsi="Times New Roman" w:cs="Times New Roman"/>
          <w:color w:val="222222"/>
        </w:rPr>
        <w:t>шение плавности и ампл</w:t>
      </w:r>
      <w:r>
        <w:rPr>
          <w:rFonts w:ascii="Times New Roman" w:eastAsia="Times New Roman" w:hAnsi="Times New Roman" w:cs="Times New Roman"/>
          <w:color w:val="222222"/>
        </w:rPr>
        <w:t>итуды выполняемых движений в уп</w:t>
      </w:r>
      <w:r w:rsidRPr="004E2870">
        <w:rPr>
          <w:rFonts w:ascii="Times New Roman" w:eastAsia="Times New Roman" w:hAnsi="Times New Roman" w:cs="Times New Roman"/>
          <w:color w:val="222222"/>
        </w:rPr>
        <w:t>ражнениях по показу и по словесной инструкции.</w:t>
      </w:r>
      <w:r w:rsidRPr="004E2870">
        <w:rPr>
          <w:rFonts w:ascii="Times New Roman" w:eastAsia="Times New Roman" w:hAnsi="Times New Roman" w:cs="Times New Roman"/>
          <w:color w:val="222222"/>
        </w:rPr>
        <w:br/>
        <w:t xml:space="preserve">Экспериментально доказана зависимость развития речи детей от степени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сформи</w:t>
      </w:r>
      <w:r>
        <w:rPr>
          <w:rFonts w:ascii="Times New Roman" w:eastAsia="Times New Roman" w:hAnsi="Times New Roman" w:cs="Times New Roman"/>
          <w:color w:val="222222"/>
        </w:rPr>
        <w:t>рованность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мелкой моторики паль</w:t>
      </w:r>
      <w:r w:rsidRPr="004E2870">
        <w:rPr>
          <w:rFonts w:ascii="Times New Roman" w:eastAsia="Times New Roman" w:hAnsi="Times New Roman" w:cs="Times New Roman"/>
          <w:color w:val="222222"/>
        </w:rPr>
        <w:t xml:space="preserve">цев рук (Кольцова М.И.,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Исенина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Е.И., Фомина Л.В.). Если развитие движений пальцев рук отстает, то задерживается и речевое развитие, хотя общая моторика при этом может быть нормальной и даже выше возрастной нормы.</w:t>
      </w:r>
      <w:r w:rsidRPr="004E2870">
        <w:rPr>
          <w:rFonts w:ascii="Times New Roman" w:eastAsia="Times New Roman" w:hAnsi="Times New Roman" w:cs="Times New Roman"/>
          <w:color w:val="222222"/>
        </w:rPr>
        <w:br/>
        <w:t>В специальной литературе описаны отдельные приемы работы по развитию мелкой моторики у детей с задержкой речевого развития, при мот</w:t>
      </w:r>
      <w:r>
        <w:rPr>
          <w:rFonts w:ascii="Times New Roman" w:eastAsia="Times New Roman" w:hAnsi="Times New Roman" w:cs="Times New Roman"/>
          <w:color w:val="222222"/>
        </w:rPr>
        <w:t>орной алалии, при детском цереб</w:t>
      </w:r>
      <w:r w:rsidRPr="004E2870">
        <w:rPr>
          <w:rFonts w:ascii="Times New Roman" w:eastAsia="Times New Roman" w:hAnsi="Times New Roman" w:cs="Times New Roman"/>
          <w:color w:val="222222"/>
        </w:rPr>
        <w:t>ральном параличе, в которых рекомендуется стимулировать речевое развитие путем тренировки движений пальцев рук, что является, по мнени</w:t>
      </w:r>
      <w:r>
        <w:rPr>
          <w:rFonts w:ascii="Times New Roman" w:eastAsia="Times New Roman" w:hAnsi="Times New Roman" w:cs="Times New Roman"/>
          <w:color w:val="222222"/>
        </w:rPr>
        <w:t>ю Кольцовой М.М. "мощным средст</w:t>
      </w:r>
      <w:r w:rsidRPr="004E2870">
        <w:rPr>
          <w:rFonts w:ascii="Times New Roman" w:eastAsia="Times New Roman" w:hAnsi="Times New Roman" w:cs="Times New Roman"/>
          <w:color w:val="222222"/>
        </w:rPr>
        <w:t>вом повышения работоспособности коры головного мозга".</w:t>
      </w:r>
      <w:r w:rsidRPr="004E2870">
        <w:rPr>
          <w:rFonts w:ascii="Times New Roman" w:eastAsia="Times New Roman" w:hAnsi="Times New Roman" w:cs="Times New Roman"/>
          <w:color w:val="222222"/>
        </w:rPr>
        <w:br/>
        <w:t>Игры и упражнения, н</w:t>
      </w:r>
      <w:r>
        <w:rPr>
          <w:rFonts w:ascii="Times New Roman" w:eastAsia="Times New Roman" w:hAnsi="Times New Roman" w:cs="Times New Roman"/>
          <w:color w:val="222222"/>
        </w:rPr>
        <w:t>аправленные на формирование тон</w:t>
      </w:r>
      <w:r w:rsidRPr="004E2870">
        <w:rPr>
          <w:rFonts w:ascii="Times New Roman" w:eastAsia="Times New Roman" w:hAnsi="Times New Roman" w:cs="Times New Roman"/>
          <w:color w:val="222222"/>
        </w:rPr>
        <w:t xml:space="preserve">ких движений пальцев рук, </w:t>
      </w:r>
      <w:r>
        <w:rPr>
          <w:rFonts w:ascii="Times New Roman" w:eastAsia="Times New Roman" w:hAnsi="Times New Roman" w:cs="Times New Roman"/>
          <w:color w:val="222222"/>
        </w:rPr>
        <w:t>предлагают использовать в систе</w:t>
      </w:r>
      <w:r w:rsidRPr="004E2870">
        <w:rPr>
          <w:rFonts w:ascii="Times New Roman" w:eastAsia="Times New Roman" w:hAnsi="Times New Roman" w:cs="Times New Roman"/>
          <w:color w:val="222222"/>
        </w:rPr>
        <w:t>ме коррекционной работы по преодолению речевой патологии в дошкольном возрасте таки</w:t>
      </w:r>
      <w:r>
        <w:rPr>
          <w:rFonts w:ascii="Times New Roman" w:eastAsia="Times New Roman" w:hAnsi="Times New Roman" w:cs="Times New Roman"/>
          <w:color w:val="222222"/>
        </w:rPr>
        <w:t>е авторы, как Ткаченко Т.А., Ло</w:t>
      </w:r>
      <w:r w:rsidRPr="004E2870">
        <w:rPr>
          <w:rFonts w:ascii="Times New Roman" w:eastAsia="Times New Roman" w:hAnsi="Times New Roman" w:cs="Times New Roman"/>
          <w:color w:val="222222"/>
        </w:rPr>
        <w:t xml:space="preserve">пухина И.С.,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Цвынтарный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В.В. Авторы предлагают использо</w:t>
      </w:r>
      <w:r w:rsidRPr="004E2870">
        <w:rPr>
          <w:rFonts w:ascii="Times New Roman" w:eastAsia="Times New Roman" w:hAnsi="Times New Roman" w:cs="Times New Roman"/>
          <w:color w:val="222222"/>
        </w:rPr>
        <w:t>вать пальцевые упражнения, включая их в занятия логопеда или воспитателя как физкультминутки.</w:t>
      </w:r>
      <w:r w:rsidRPr="004E2870">
        <w:rPr>
          <w:rFonts w:ascii="Times New Roman" w:eastAsia="Times New Roman" w:hAnsi="Times New Roman" w:cs="Times New Roman"/>
          <w:color w:val="222222"/>
        </w:rPr>
        <w:br/>
        <w:t>При коррекционной ра</w:t>
      </w:r>
      <w:r>
        <w:rPr>
          <w:rFonts w:ascii="Times New Roman" w:eastAsia="Times New Roman" w:hAnsi="Times New Roman" w:cs="Times New Roman"/>
          <w:color w:val="222222"/>
        </w:rPr>
        <w:t>боте с детьми с общим недоразви</w:t>
      </w:r>
      <w:r w:rsidRPr="004E2870">
        <w:rPr>
          <w:rFonts w:ascii="Times New Roman" w:eastAsia="Times New Roman" w:hAnsi="Times New Roman" w:cs="Times New Roman"/>
          <w:color w:val="222222"/>
        </w:rPr>
        <w:t>тием речи мелкую моторику</w:t>
      </w:r>
      <w:r>
        <w:rPr>
          <w:rFonts w:ascii="Times New Roman" w:eastAsia="Times New Roman" w:hAnsi="Times New Roman" w:cs="Times New Roman"/>
          <w:color w:val="222222"/>
        </w:rPr>
        <w:t xml:space="preserve"> пальцев рук, моторику артикуля</w:t>
      </w:r>
      <w:r w:rsidRPr="004E2870">
        <w:rPr>
          <w:rFonts w:ascii="Times New Roman" w:eastAsia="Times New Roman" w:hAnsi="Times New Roman" w:cs="Times New Roman"/>
          <w:color w:val="222222"/>
        </w:rPr>
        <w:t xml:space="preserve">ционного аппарата гораздо </w:t>
      </w:r>
      <w:r>
        <w:rPr>
          <w:rFonts w:ascii="Times New Roman" w:eastAsia="Times New Roman" w:hAnsi="Times New Roman" w:cs="Times New Roman"/>
          <w:color w:val="222222"/>
        </w:rPr>
        <w:t>эффективнее развивать параллель</w:t>
      </w:r>
      <w:r w:rsidRPr="004E2870">
        <w:rPr>
          <w:rFonts w:ascii="Times New Roman" w:eastAsia="Times New Roman" w:hAnsi="Times New Roman" w:cs="Times New Roman"/>
          <w:color w:val="222222"/>
        </w:rPr>
        <w:t>но с общей моторикой. Дети с общим недоразвитием речи</w:t>
      </w:r>
      <w:r w:rsidRPr="004E2870">
        <w:rPr>
          <w:rFonts w:ascii="Times New Roman" w:eastAsia="Times New Roman" w:hAnsi="Times New Roman" w:cs="Times New Roman"/>
          <w:color w:val="222222"/>
        </w:rPr>
        <w:br/>
        <w:t>нуждаются в специальных упражнениях для развития общей моторики, для улучшения координации движения и слова, выработки чувства ритма, преодоления моторной неловкости.</w:t>
      </w:r>
      <w:r w:rsidRPr="004E2870">
        <w:rPr>
          <w:rFonts w:ascii="Times New Roman" w:eastAsia="Times New Roman" w:hAnsi="Times New Roman" w:cs="Times New Roman"/>
          <w:color w:val="222222"/>
        </w:rPr>
        <w:br/>
        <w:t>Физкультминутки вклю</w:t>
      </w:r>
      <w:r>
        <w:rPr>
          <w:rFonts w:ascii="Times New Roman" w:eastAsia="Times New Roman" w:hAnsi="Times New Roman" w:cs="Times New Roman"/>
          <w:color w:val="222222"/>
        </w:rPr>
        <w:t>чаются в занятия логопедов, вос</w:t>
      </w:r>
      <w:r w:rsidRPr="004E2870">
        <w:rPr>
          <w:rFonts w:ascii="Times New Roman" w:eastAsia="Times New Roman" w:hAnsi="Times New Roman" w:cs="Times New Roman"/>
          <w:color w:val="222222"/>
        </w:rPr>
        <w:t>питателей, психолога. В зависимости от возраста и от темы занятия их может быть 1-2 по 2-3 минуты.</w:t>
      </w:r>
      <w:r w:rsidRPr="004E2870">
        <w:rPr>
          <w:rFonts w:ascii="Times New Roman" w:eastAsia="Times New Roman" w:hAnsi="Times New Roman" w:cs="Times New Roman"/>
          <w:color w:val="222222"/>
        </w:rPr>
        <w:br/>
        <w:t xml:space="preserve">Условно все физкультминутки можно разделить на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уп¬ражнения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4E2870">
        <w:rPr>
          <w:rFonts w:ascii="Times New Roman" w:eastAsia="Times New Roman" w:hAnsi="Times New Roman" w:cs="Times New Roman"/>
          <w:color w:val="222222"/>
        </w:rPr>
        <w:t>без</w:t>
      </w:r>
      <w:proofErr w:type="gramEnd"/>
      <w:r w:rsidRPr="004E2870">
        <w:rPr>
          <w:rFonts w:ascii="Times New Roman" w:eastAsia="Times New Roman" w:hAnsi="Times New Roman" w:cs="Times New Roman"/>
          <w:color w:val="222222"/>
        </w:rPr>
        <w:t xml:space="preserve"> речевого и с речевым сопровождением.</w:t>
      </w:r>
      <w:r w:rsidRPr="004E2870">
        <w:rPr>
          <w:rFonts w:ascii="Times New Roman" w:eastAsia="Times New Roman" w:hAnsi="Times New Roman" w:cs="Times New Roman"/>
          <w:color w:val="222222"/>
        </w:rPr>
        <w:br/>
        <w:t>Среди упражнений бе</w:t>
      </w:r>
      <w:r>
        <w:rPr>
          <w:rFonts w:ascii="Times New Roman" w:eastAsia="Times New Roman" w:hAnsi="Times New Roman" w:cs="Times New Roman"/>
          <w:color w:val="222222"/>
        </w:rPr>
        <w:t>з речевого сопровождения выделя</w:t>
      </w:r>
      <w:r w:rsidRPr="004E2870">
        <w:rPr>
          <w:rFonts w:ascii="Times New Roman" w:eastAsia="Times New Roman" w:hAnsi="Times New Roman" w:cs="Times New Roman"/>
          <w:color w:val="222222"/>
        </w:rPr>
        <w:t>ются движения, выполняем</w:t>
      </w:r>
      <w:r>
        <w:rPr>
          <w:rFonts w:ascii="Times New Roman" w:eastAsia="Times New Roman" w:hAnsi="Times New Roman" w:cs="Times New Roman"/>
          <w:color w:val="222222"/>
        </w:rPr>
        <w:t>ые стоя, сидя или лежа, упражне</w:t>
      </w:r>
      <w:r w:rsidRPr="004E2870">
        <w:rPr>
          <w:rFonts w:ascii="Times New Roman" w:eastAsia="Times New Roman" w:hAnsi="Times New Roman" w:cs="Times New Roman"/>
          <w:color w:val="222222"/>
        </w:rPr>
        <w:t>ния с элементами йога-ги</w:t>
      </w:r>
      <w:r>
        <w:rPr>
          <w:rFonts w:ascii="Times New Roman" w:eastAsia="Times New Roman" w:hAnsi="Times New Roman" w:cs="Times New Roman"/>
          <w:color w:val="222222"/>
        </w:rPr>
        <w:t>мнастики и психогимнастики. Про</w:t>
      </w:r>
      <w:r w:rsidRPr="004E2870">
        <w:rPr>
          <w:rFonts w:ascii="Times New Roman" w:eastAsia="Times New Roman" w:hAnsi="Times New Roman" w:cs="Times New Roman"/>
          <w:color w:val="222222"/>
        </w:rPr>
        <w:t>водятся они, как правило, н</w:t>
      </w:r>
      <w:r>
        <w:rPr>
          <w:rFonts w:ascii="Times New Roman" w:eastAsia="Times New Roman" w:hAnsi="Times New Roman" w:cs="Times New Roman"/>
          <w:color w:val="222222"/>
        </w:rPr>
        <w:t>а начальном этапе обучения с це</w:t>
      </w:r>
      <w:r w:rsidRPr="004E2870">
        <w:rPr>
          <w:rFonts w:ascii="Times New Roman" w:eastAsia="Times New Roman" w:hAnsi="Times New Roman" w:cs="Times New Roman"/>
          <w:color w:val="222222"/>
        </w:rPr>
        <w:t>лью переключения на другой вид деятельности, привлечения внимания детей, обучени</w:t>
      </w:r>
      <w:r>
        <w:rPr>
          <w:rFonts w:ascii="Times New Roman" w:eastAsia="Times New Roman" w:hAnsi="Times New Roman" w:cs="Times New Roman"/>
          <w:color w:val="222222"/>
        </w:rPr>
        <w:t>я правильному и точному выполне</w:t>
      </w:r>
      <w:r w:rsidRPr="004E2870">
        <w:rPr>
          <w:rFonts w:ascii="Times New Roman" w:eastAsia="Times New Roman" w:hAnsi="Times New Roman" w:cs="Times New Roman"/>
          <w:color w:val="222222"/>
        </w:rPr>
        <w:t>нию заданий.</w:t>
      </w:r>
      <w:r w:rsidRPr="004E2870">
        <w:rPr>
          <w:rFonts w:ascii="Times New Roman" w:eastAsia="Times New Roman" w:hAnsi="Times New Roman" w:cs="Times New Roman"/>
          <w:color w:val="222222"/>
        </w:rPr>
        <w:br/>
        <w:t>Упражнения на релаксацию проводятся на каждом этапе обучения. Они могут имет</w:t>
      </w:r>
      <w:r>
        <w:rPr>
          <w:rFonts w:ascii="Times New Roman" w:eastAsia="Times New Roman" w:hAnsi="Times New Roman" w:cs="Times New Roman"/>
          <w:color w:val="222222"/>
        </w:rPr>
        <w:t xml:space="preserve">ь музыкальное сопровождение.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Де</w:t>
      </w:r>
      <w:r w:rsidRPr="004E2870">
        <w:rPr>
          <w:rFonts w:ascii="Times New Roman" w:eastAsia="Times New Roman" w:hAnsi="Times New Roman" w:cs="Times New Roman"/>
          <w:color w:val="222222"/>
        </w:rPr>
        <w:t>тям предлагается, сидя на своем месте за столом, положить голову на стол (на руки) и закрыть глаза или лечь на спину на ковер, вытянуть руки вдоль туловища ладонями вниз, закрыть глаза и представить себя л</w:t>
      </w:r>
      <w:r>
        <w:rPr>
          <w:rFonts w:ascii="Times New Roman" w:eastAsia="Times New Roman" w:hAnsi="Times New Roman" w:cs="Times New Roman"/>
          <w:color w:val="222222"/>
        </w:rPr>
        <w:t>етящим на мягком, пушистом обла</w:t>
      </w:r>
      <w:r w:rsidRPr="004E2870">
        <w:rPr>
          <w:rFonts w:ascii="Times New Roman" w:eastAsia="Times New Roman" w:hAnsi="Times New Roman" w:cs="Times New Roman"/>
          <w:color w:val="222222"/>
        </w:rPr>
        <w:t>ке (на лесной полянке, на лугу, на берегу моря и т. п.), которое качает и баюкает ласково, как мама, ветерок, нежно шевелит</w:t>
      </w:r>
      <w:proofErr w:type="gramEnd"/>
      <w:r w:rsidRPr="004E2870">
        <w:rPr>
          <w:rFonts w:ascii="Times New Roman" w:eastAsia="Times New Roman" w:hAnsi="Times New Roman" w:cs="Times New Roman"/>
          <w:color w:val="222222"/>
        </w:rPr>
        <w:t xml:space="preserve"> волосы и гладит по голове</w:t>
      </w:r>
      <w:r>
        <w:rPr>
          <w:rFonts w:ascii="Times New Roman" w:eastAsia="Times New Roman" w:hAnsi="Times New Roman" w:cs="Times New Roman"/>
          <w:color w:val="222222"/>
        </w:rPr>
        <w:t xml:space="preserve">, по щекам. Упражнение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заканчив</w:t>
      </w:r>
      <w:r w:rsidRPr="004E2870">
        <w:rPr>
          <w:rFonts w:ascii="Times New Roman" w:eastAsia="Times New Roman" w:hAnsi="Times New Roman" w:cs="Times New Roman"/>
          <w:color w:val="222222"/>
        </w:rPr>
        <w:t>тся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словами: "Но вот подул</w:t>
      </w:r>
      <w:r>
        <w:rPr>
          <w:rFonts w:ascii="Times New Roman" w:eastAsia="Times New Roman" w:hAnsi="Times New Roman" w:cs="Times New Roman"/>
          <w:color w:val="222222"/>
        </w:rPr>
        <w:t xml:space="preserve"> прохладный ветерок, и нам захо</w:t>
      </w:r>
      <w:r w:rsidRPr="004E2870">
        <w:rPr>
          <w:rFonts w:ascii="Times New Roman" w:eastAsia="Times New Roman" w:hAnsi="Times New Roman" w:cs="Times New Roman"/>
          <w:color w:val="222222"/>
        </w:rPr>
        <w:t>телось вернуться на землю".</w:t>
      </w:r>
      <w:r w:rsidRPr="004E2870">
        <w:rPr>
          <w:rFonts w:ascii="Times New Roman" w:eastAsia="Times New Roman" w:hAnsi="Times New Roman" w:cs="Times New Roman"/>
          <w:color w:val="222222"/>
        </w:rPr>
        <w:br/>
        <w:t xml:space="preserve">Упражнения с элементами психогимнастики проводятся в любом периоде обучения. </w:t>
      </w:r>
      <w:r>
        <w:rPr>
          <w:rFonts w:ascii="Times New Roman" w:eastAsia="Times New Roman" w:hAnsi="Times New Roman" w:cs="Times New Roman"/>
          <w:color w:val="222222"/>
        </w:rPr>
        <w:t>Идея проведения элементов психо</w:t>
      </w:r>
      <w:r w:rsidRPr="004E2870">
        <w:rPr>
          <w:rFonts w:ascii="Times New Roman" w:eastAsia="Times New Roman" w:hAnsi="Times New Roman" w:cs="Times New Roman"/>
          <w:color w:val="222222"/>
        </w:rPr>
        <w:t>гимнастики заимствована нами у Чистяковой М.И. Это могут быть задания на изображение отдельных эмоций с помощью мимики, жестов, пантомимы. Такие упражнения пр</w:t>
      </w:r>
      <w:r>
        <w:rPr>
          <w:rFonts w:ascii="Times New Roman" w:eastAsia="Times New Roman" w:hAnsi="Times New Roman" w:cs="Times New Roman"/>
          <w:color w:val="222222"/>
        </w:rPr>
        <w:t>оводятся часто с музыкальным со</w:t>
      </w:r>
      <w:r w:rsidRPr="004E2870">
        <w:rPr>
          <w:rFonts w:ascii="Times New Roman" w:eastAsia="Times New Roman" w:hAnsi="Times New Roman" w:cs="Times New Roman"/>
          <w:color w:val="222222"/>
        </w:rPr>
        <w:t>провождением.</w:t>
      </w:r>
      <w:r w:rsidRPr="004E2870">
        <w:rPr>
          <w:rFonts w:ascii="Times New Roman" w:eastAsia="Times New Roman" w:hAnsi="Times New Roman" w:cs="Times New Roman"/>
          <w:color w:val="222222"/>
        </w:rPr>
        <w:br/>
        <w:t>Необходимость в прове</w:t>
      </w:r>
      <w:r>
        <w:rPr>
          <w:rFonts w:ascii="Times New Roman" w:eastAsia="Times New Roman" w:hAnsi="Times New Roman" w:cs="Times New Roman"/>
          <w:color w:val="222222"/>
        </w:rPr>
        <w:t xml:space="preserve">дении физкультминуток с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элемен</w:t>
      </w:r>
      <w:r w:rsidRPr="004E2870">
        <w:rPr>
          <w:rFonts w:ascii="Times New Roman" w:eastAsia="Times New Roman" w:hAnsi="Times New Roman" w:cs="Times New Roman"/>
          <w:color w:val="222222"/>
        </w:rPr>
        <w:t>ами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релаксации и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психог</w:t>
      </w:r>
      <w:r>
        <w:rPr>
          <w:rFonts w:ascii="Times New Roman" w:eastAsia="Times New Roman" w:hAnsi="Times New Roman" w:cs="Times New Roman"/>
          <w:color w:val="222222"/>
        </w:rPr>
        <w:t>имнастики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и их содержание обсуж</w:t>
      </w:r>
      <w:r w:rsidRPr="004E2870">
        <w:rPr>
          <w:rFonts w:ascii="Times New Roman" w:eastAsia="Times New Roman" w:hAnsi="Times New Roman" w:cs="Times New Roman"/>
          <w:color w:val="222222"/>
        </w:rPr>
        <w:t>дается совместно логопедом и психологом.</w:t>
      </w:r>
      <w:r w:rsidRPr="004E2870">
        <w:rPr>
          <w:rFonts w:ascii="Times New Roman" w:eastAsia="Times New Roman" w:hAnsi="Times New Roman" w:cs="Times New Roman"/>
          <w:color w:val="222222"/>
        </w:rPr>
        <w:br/>
        <w:t>Упражнения с речевым сопровождением можно условно подразделить на речевые игры фонетической или лексико-грамматической направленности, включая их, соответственно, в занятия по формированию звукопроизношения или лексико-грамматических категорий. Такие упражнения могут нести в себе целый комплекс коррекционных задач:</w:t>
      </w:r>
    </w:p>
    <w:p w:rsidR="00AD3557" w:rsidRDefault="00AD3557" w:rsidP="00AD3557">
      <w:pPr>
        <w:shd w:val="clear" w:color="auto" w:fill="FFFFFF"/>
        <w:spacing w:before="100" w:beforeAutospacing="1" w:after="100" w:afterAutospacing="1" w:line="200" w:lineRule="atLeast"/>
        <w:contextualSpacing/>
        <w:rPr>
          <w:rFonts w:ascii="Times New Roman" w:eastAsia="Times New Roman" w:hAnsi="Times New Roman" w:cs="Times New Roman"/>
          <w:color w:val="222222"/>
        </w:rPr>
      </w:pPr>
      <w:r w:rsidRPr="004E2870">
        <w:rPr>
          <w:rFonts w:ascii="Times New Roman" w:eastAsia="Times New Roman" w:hAnsi="Times New Roman" w:cs="Times New Roman"/>
          <w:color w:val="222222"/>
        </w:rPr>
        <w:br/>
        <w:t>— снять напряжение после изучения нового материала,</w:t>
      </w:r>
      <w:r w:rsidRPr="004E2870">
        <w:rPr>
          <w:rFonts w:ascii="Times New Roman" w:eastAsia="Times New Roman" w:hAnsi="Times New Roman" w:cs="Times New Roman"/>
          <w:color w:val="222222"/>
        </w:rPr>
        <w:br/>
        <w:t>когда требовалась максимальная концентрация произвольного</w:t>
      </w:r>
      <w:r w:rsidRPr="004E2870">
        <w:rPr>
          <w:rFonts w:ascii="Times New Roman" w:eastAsia="Times New Roman" w:hAnsi="Times New Roman" w:cs="Times New Roman"/>
          <w:color w:val="222222"/>
        </w:rPr>
        <w:br/>
      </w:r>
      <w:r w:rsidRPr="004E2870">
        <w:rPr>
          <w:rFonts w:ascii="Times New Roman" w:eastAsia="Times New Roman" w:hAnsi="Times New Roman" w:cs="Times New Roman"/>
          <w:color w:val="222222"/>
        </w:rPr>
        <w:lastRenderedPageBreak/>
        <w:t>внимания и памяти;</w:t>
      </w:r>
      <w:r w:rsidRPr="004E2870">
        <w:rPr>
          <w:rFonts w:ascii="Times New Roman" w:eastAsia="Times New Roman" w:hAnsi="Times New Roman" w:cs="Times New Roman"/>
          <w:color w:val="222222"/>
        </w:rPr>
        <w:br/>
        <w:t>— развивать память, внимание, эмоции;</w:t>
      </w:r>
      <w:r w:rsidRPr="004E2870">
        <w:rPr>
          <w:rFonts w:ascii="Times New Roman" w:eastAsia="Times New Roman" w:hAnsi="Times New Roman" w:cs="Times New Roman"/>
          <w:color w:val="222222"/>
        </w:rPr>
        <w:br/>
        <w:t>— содействовать развитию дыхания;</w:t>
      </w:r>
      <w:r w:rsidRPr="004E2870">
        <w:rPr>
          <w:rFonts w:ascii="Times New Roman" w:eastAsia="Times New Roman" w:hAnsi="Times New Roman" w:cs="Times New Roman"/>
          <w:color w:val="222222"/>
        </w:rPr>
        <w:br/>
        <w:t>— закреплять произношение отдельных звуков речи;</w:t>
      </w:r>
      <w:r w:rsidRPr="004E2870">
        <w:rPr>
          <w:rFonts w:ascii="Times New Roman" w:eastAsia="Times New Roman" w:hAnsi="Times New Roman" w:cs="Times New Roman"/>
          <w:color w:val="222222"/>
        </w:rPr>
        <w:br/>
        <w:t>— развивать просодическую сторону речи.</w:t>
      </w:r>
    </w:p>
    <w:p w:rsidR="00AD3557" w:rsidRDefault="00AD3557" w:rsidP="00AD3557">
      <w:pPr>
        <w:shd w:val="clear" w:color="auto" w:fill="FFFFFF"/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4E2870">
        <w:rPr>
          <w:rFonts w:ascii="Times New Roman" w:eastAsia="Times New Roman" w:hAnsi="Times New Roman" w:cs="Times New Roman"/>
          <w:color w:val="222222"/>
        </w:rPr>
        <w:br/>
      </w:r>
      <w:proofErr w:type="gramStart"/>
      <w:r w:rsidRPr="004E2870">
        <w:rPr>
          <w:rFonts w:ascii="Times New Roman" w:eastAsia="Times New Roman" w:hAnsi="Times New Roman" w:cs="Times New Roman"/>
          <w:color w:val="222222"/>
        </w:rPr>
        <w:t xml:space="preserve">В текстах физкультминуток используются веселые,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за¬бавные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, озорные образы, которые способствуют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эмоциональ¬ному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восприятию, вызывают положительные чувства, что, в конечном итоге, помогает более быстрому запоминанию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дви¬жений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, усвоению новых слов; игры разных народов,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произве¬дения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устного народного творчества, в которые при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необхо¬димости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можно внести изменения, адаптируя их с учетом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ре¬чевых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возможностей детей с общим недоразвитием речи.</w:t>
      </w:r>
      <w:proofErr w:type="gramEnd"/>
      <w:r w:rsidRPr="004E2870">
        <w:rPr>
          <w:rFonts w:ascii="Times New Roman" w:eastAsia="Times New Roman" w:hAnsi="Times New Roman" w:cs="Times New Roman"/>
          <w:color w:val="222222"/>
        </w:rPr>
        <w:br/>
        <w:t>Более простой по содержанию текст дети могут выучить заранее с воспитателем, а на занятии — разучить движения с речевым сопровождением.</w:t>
      </w:r>
      <w:r w:rsidRPr="004E2870">
        <w:rPr>
          <w:rFonts w:ascii="Times New Roman" w:eastAsia="Times New Roman" w:hAnsi="Times New Roman" w:cs="Times New Roman"/>
          <w:color w:val="222222"/>
        </w:rPr>
        <w:br/>
        <w:t>Очень важно, чтобы логопед, воспитатель знал текст физкультминутки наизусть, четко, уверенно выполнял движения, иначе смысл физкультминутки теряется.</w:t>
      </w:r>
      <w:r w:rsidRPr="004E2870">
        <w:rPr>
          <w:rFonts w:ascii="Times New Roman" w:eastAsia="Times New Roman" w:hAnsi="Times New Roman" w:cs="Times New Roman"/>
          <w:color w:val="222222"/>
        </w:rPr>
        <w:br/>
        <w:t xml:space="preserve">Во время упражнений каждый ребенок должен хорошо видеть лицо воспитателя, логопеда, чтобы повторять эмоции и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артикуля¬цию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. Логопед, воспитатель должен хорошо видеть каждого ребенка,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оцени¬вать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качество выполнения движений, ритм, плавность,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согла¬сованность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движений с речью.</w:t>
      </w:r>
      <w:r w:rsidRPr="004E2870">
        <w:rPr>
          <w:rFonts w:ascii="Times New Roman" w:eastAsia="Times New Roman" w:hAnsi="Times New Roman" w:cs="Times New Roman"/>
          <w:color w:val="222222"/>
        </w:rPr>
        <w:br/>
        <w:t xml:space="preserve">Дети дошкольного возраста, имеющие общее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недо¬развитие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речи, в процессе коллективных игровых действий во время физкультминуток становятся более уверенными, моторно-активными, усваивают правила игр, которые затем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пе¬реносят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в самостоятельную игровую деятельность.</w:t>
      </w:r>
      <w:r w:rsidRPr="004E2870">
        <w:rPr>
          <w:rFonts w:ascii="Times New Roman" w:eastAsia="Times New Roman" w:hAnsi="Times New Roman" w:cs="Times New Roman"/>
          <w:color w:val="222222"/>
        </w:rPr>
        <w:br/>
        <w:t xml:space="preserve">Проведение физкультминуток предупреждает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переутом¬ление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дошкольников, служит средством эмоциональной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раз¬рядки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, снимает статическую нагрузку, раскрепощает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мотори¬ку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 xml:space="preserve"> и речь детей, позволяет достичь наибольшего коррекционно-обучающего эффекта.</w:t>
      </w:r>
      <w:r w:rsidRPr="004E2870">
        <w:rPr>
          <w:rFonts w:ascii="Times New Roman" w:eastAsia="Times New Roman" w:hAnsi="Times New Roman" w:cs="Times New Roman"/>
          <w:color w:val="222222"/>
        </w:rPr>
        <w:br/>
      </w:r>
      <w:r w:rsidRPr="004E2870">
        <w:rPr>
          <w:rFonts w:ascii="Times New Roman" w:eastAsia="Times New Roman" w:hAnsi="Times New Roman" w:cs="Times New Roman"/>
          <w:color w:val="222222"/>
        </w:rPr>
        <w:br/>
        <w:t>ЛИТЕРАТУРА </w:t>
      </w:r>
      <w:r w:rsidRPr="004E2870">
        <w:rPr>
          <w:rFonts w:ascii="Times New Roman" w:eastAsia="Times New Roman" w:hAnsi="Times New Roman" w:cs="Times New Roman"/>
          <w:color w:val="222222"/>
        </w:rPr>
        <w:br/>
        <w:t>1. Жукова Н.С. Преодоление общего недоразвития речи у детей. – М., - 1994г.</w:t>
      </w:r>
      <w:r w:rsidRPr="004E2870">
        <w:rPr>
          <w:rFonts w:ascii="Times New Roman" w:eastAsia="Times New Roman" w:hAnsi="Times New Roman" w:cs="Times New Roman"/>
          <w:color w:val="222222"/>
        </w:rPr>
        <w:br/>
        <w:t xml:space="preserve">2. Преодоление общего недоразвитие речи дошкольников. Учебно-методическое пособие / под общей редакцией Т.В. </w:t>
      </w:r>
      <w:proofErr w:type="spellStart"/>
      <w:r w:rsidRPr="004E2870">
        <w:rPr>
          <w:rFonts w:ascii="Times New Roman" w:eastAsia="Times New Roman" w:hAnsi="Times New Roman" w:cs="Times New Roman"/>
          <w:color w:val="222222"/>
        </w:rPr>
        <w:t>Волосовец</w:t>
      </w:r>
      <w:proofErr w:type="spellEnd"/>
      <w:r w:rsidRPr="004E2870">
        <w:rPr>
          <w:rFonts w:ascii="Times New Roman" w:eastAsia="Times New Roman" w:hAnsi="Times New Roman" w:cs="Times New Roman"/>
          <w:color w:val="222222"/>
        </w:rPr>
        <w:t>.- М.; 2002.-256</w:t>
      </w: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Default="00AD3557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AD3557" w:rsidRPr="00AD3557" w:rsidRDefault="00AD3557" w:rsidP="00AD3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557">
        <w:rPr>
          <w:rFonts w:ascii="Times New Roman" w:hAnsi="Times New Roman" w:cs="Times New Roman"/>
          <w:sz w:val="28"/>
          <w:szCs w:val="28"/>
        </w:rPr>
        <w:t>Громчакова Н.В.</w:t>
      </w:r>
    </w:p>
    <w:p w:rsidR="00E356E1" w:rsidRPr="00AD3557" w:rsidRDefault="00E356E1" w:rsidP="00AD3557">
      <w:pPr>
        <w:spacing w:before="100" w:beforeAutospacing="1" w:after="100" w:afterAutospacing="1" w:line="200" w:lineRule="atLeast"/>
        <w:contextualSpacing/>
        <w:jc w:val="both"/>
        <w:rPr>
          <w:rFonts w:ascii="Times New Roman" w:eastAsia="Times New Roman" w:hAnsi="Times New Roman" w:cs="Times New Roman"/>
          <w:shd w:val="clear" w:color="auto" w:fill="FBFBF1"/>
        </w:rPr>
      </w:pPr>
    </w:p>
    <w:sectPr w:rsidR="00E356E1" w:rsidRPr="00AD3557" w:rsidSect="003F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79A"/>
    <w:multiLevelType w:val="multilevel"/>
    <w:tmpl w:val="2296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56FB5"/>
    <w:multiLevelType w:val="multilevel"/>
    <w:tmpl w:val="9AAA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557"/>
    <w:rsid w:val="002313E1"/>
    <w:rsid w:val="002B27C0"/>
    <w:rsid w:val="003F4569"/>
    <w:rsid w:val="00AD3557"/>
    <w:rsid w:val="00E3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3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саша-наташа</dc:creator>
  <cp:keywords/>
  <dc:description/>
  <cp:lastModifiedBy>Саша-Наташа</cp:lastModifiedBy>
  <cp:revision>3</cp:revision>
  <dcterms:created xsi:type="dcterms:W3CDTF">2015-11-18T11:22:00Z</dcterms:created>
  <dcterms:modified xsi:type="dcterms:W3CDTF">2015-12-13T12:39:00Z</dcterms:modified>
</cp:coreProperties>
</file>