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3" w:rsidRPr="00FE28F3" w:rsidRDefault="00FE28F3" w:rsidP="00FE28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28F3">
        <w:rPr>
          <w:rFonts w:ascii="Times New Roman" w:hAnsi="Times New Roman" w:cs="Times New Roman"/>
          <w:b/>
          <w:sz w:val="40"/>
          <w:szCs w:val="40"/>
        </w:rPr>
        <w:t>Консультация для родителей "Бассейн"</w:t>
      </w:r>
    </w:p>
    <w:p w:rsid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Занятия по плаванию в бассейне детского сада.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Занятия в бассейне 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плавание – своеобразный массаж для всего тела. И, конечно, самое главное – это радость ребенка от общения с водой: занятия в бассейне детского сада сопровождаются всегда детским смехом, брызгами, фейерверком положительных эмоций.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Противопоказаниями для посещения могут стать: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• Наличие у ребенка открытых ран или кожных заболеваний,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• Заболевания глаз и </w:t>
      </w:r>
      <w:proofErr w:type="spellStart"/>
      <w:r w:rsidRPr="00FE28F3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FE28F3">
        <w:rPr>
          <w:rFonts w:ascii="Times New Roman" w:hAnsi="Times New Roman" w:cs="Times New Roman"/>
          <w:sz w:val="28"/>
          <w:szCs w:val="28"/>
        </w:rPr>
        <w:t>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• Инфекционные заболевания,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• Ревматические поражения сердца в стадии обострения,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• Язвенная болезнь желудка или 12-перстной кишки.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• Восстановительный период после болезни(1 недели и более по рекомендациям врача)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ЧТО НУЖНО ДЛЯ ПОСЕЩЕНИЯ БАССЕЙНА В ДЕТСКОМ САДУ: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Чтобы ребенок осваивал азы плавания в детсадовском бассейне, то к занятиям по плаванию нужно будет подготовиться и приобрести купальные принадлежности, а именно: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• Длинный махровый халат с капюшоном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• Плавки для мальчиков и слитный купальник для девочек,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• Резиновая обувь,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• Среднее банное полотенце,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• Резиновая шапочка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ОСНОВНЫЕ ПРАВИЛА ПОСЕЩЕНИЯ БАССЕЙНА В ДЕТСКОМ САДУ: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lastRenderedPageBreak/>
        <w:t xml:space="preserve"> 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Внимательно слушать задание и выполнять его;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Входить в воду только по разрешению;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Спускаться по лестнице спиной к воде;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Не стоять без движений в воде;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E28F3">
        <w:rPr>
          <w:rFonts w:ascii="Times New Roman" w:hAnsi="Times New Roman" w:cs="Times New Roman"/>
          <w:sz w:val="28"/>
          <w:szCs w:val="28"/>
        </w:rPr>
        <w:t>мешать друг другу окунаться</w:t>
      </w:r>
      <w:proofErr w:type="gramEnd"/>
      <w:r w:rsidRPr="00FE28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Не наталкиваться друг на друга;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Не кричать;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Не звать нарочно на помощь;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Не топить друг друга;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Не бегать в помещении бассейна;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Проситься выйти по необходимости;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Выходить быстро по команде инструктора.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ЗАНЯТИЯ ПЛАВАНИЕМ В ДЕТСКОМ САДУ: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Занятия плаванием в детском саду проводит инструктор по физической культуре. Инструктор не только проводит предварительные беседы с детьми, проверяет соответствие условий в бассейне санитарным нормам.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Как правило, занятия плаванием проводятся с утра – вместо прогулки</w:t>
      </w:r>
      <w:proofErr w:type="gramStart"/>
      <w:r w:rsidRPr="00FE28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8F3">
        <w:rPr>
          <w:rFonts w:ascii="Times New Roman" w:hAnsi="Times New Roman" w:cs="Times New Roman"/>
          <w:sz w:val="28"/>
          <w:szCs w:val="28"/>
        </w:rPr>
        <w:t>либо прогулка проводится не ранее чем через 50 минут после занятия. Это связано с тем, что после посещения бассейна при выходе на свежий воздух увеличивается вероятность заболеваний и переохлаждения.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Продолжительность занятия в бассейне четко регламентируется санитарными правилами и зависит от возраста ребенка: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8F3">
        <w:rPr>
          <w:rFonts w:ascii="Times New Roman" w:hAnsi="Times New Roman" w:cs="Times New Roman"/>
          <w:sz w:val="28"/>
          <w:szCs w:val="28"/>
        </w:rPr>
        <w:t xml:space="preserve"> второй младшей группе – 15 минут,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В средней группе – 20 минут,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lastRenderedPageBreak/>
        <w:t>В старшей группе – 25 минут,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>В подготовительной группе – 30 минут.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Занятия в бассейне проводятся в подгруппах. Число детей не должно превышать 10-12 человек. Группа подбирается по возрасту и физической подготовленности. Детки, которые по каким-либо причинам в данный момент не занимаются плаванием, могут в это время играть в группе с воспитателем или пойти на прогулку.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Перед началом «плавательного сезона» с детьми проводятся беседы, в которых дошколят знакомят с правилами посещения бассейна. Рассказывают о пользе и значении занятий по плаванию.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FE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8F3" w:rsidRPr="00FE28F3" w:rsidRDefault="00FE28F3" w:rsidP="00FE2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E03" w:rsidRPr="00FE28F3" w:rsidRDefault="00861E03" w:rsidP="00FE28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E03" w:rsidRPr="00FE28F3" w:rsidSect="008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F3"/>
    <w:rsid w:val="001A499B"/>
    <w:rsid w:val="006102A9"/>
    <w:rsid w:val="00861E03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2017-06-06T08:46:00Z</cp:lastPrinted>
  <dcterms:created xsi:type="dcterms:W3CDTF">2017-06-06T08:43:00Z</dcterms:created>
  <dcterms:modified xsi:type="dcterms:W3CDTF">2017-06-06T08:46:00Z</dcterms:modified>
</cp:coreProperties>
</file>