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9836" w14:textId="77670D1A" w:rsidR="00993B8F" w:rsidRDefault="00993B8F" w:rsidP="00993B8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993B8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26F1B125" w14:textId="476E8E3D" w:rsidR="00993B8F" w:rsidRDefault="00993B8F" w:rsidP="00B15712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комиссии по делам несовершеннолетних Гомельского городского исполнительного комитета </w:t>
      </w:r>
    </w:p>
    <w:p w14:paraId="7200717A" w14:textId="32556585" w:rsidR="00993B8F" w:rsidRDefault="00993B8F" w:rsidP="00993B8F">
      <w:pPr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A57C8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1.09.2024 № </w:t>
      </w:r>
      <w:r w:rsidR="00A57C83">
        <w:rPr>
          <w:rFonts w:ascii="Times New Roman" w:eastAsia="Times New Roman" w:hAnsi="Times New Roman" w:cs="Times New Roman"/>
          <w:sz w:val="30"/>
          <w:szCs w:val="30"/>
          <w:lang w:eastAsia="ru-RU"/>
        </w:rPr>
        <w:t>4/2</w:t>
      </w:r>
    </w:p>
    <w:p w14:paraId="7E771D0D" w14:textId="77777777" w:rsidR="00993B8F" w:rsidRPr="00993B8F" w:rsidRDefault="00993B8F" w:rsidP="00993B8F">
      <w:pPr>
        <w:spacing w:after="0" w:line="280" w:lineRule="exact"/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4027F2" w14:textId="77777777" w:rsidR="00993B8F" w:rsidRPr="00993B8F" w:rsidRDefault="00993B8F" w:rsidP="00993B8F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ИНФОРМАЦИОННАЯ АКЦИЯ</w:t>
      </w:r>
    </w:p>
    <w:p w14:paraId="2522EB33" w14:textId="653078DB" w:rsidR="00993B8F" w:rsidRDefault="00993B8F" w:rsidP="00993B8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57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«В ответе за счастливое детство - ВМЕСТЕ»</w:t>
      </w:r>
      <w:r w:rsidRPr="00993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недопущению совершения преступлений против половой неприкосновенности несовершеннолетних </w:t>
      </w:r>
    </w:p>
    <w:p w14:paraId="0F995370" w14:textId="0822960E" w:rsidR="00B15712" w:rsidRDefault="00B15712" w:rsidP="00993B8F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E34A90" w14:textId="303903C3" w:rsidR="00B15712" w:rsidRPr="00B15712" w:rsidRDefault="00B15712" w:rsidP="00993B8F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B157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Обоснование: </w:t>
      </w:r>
    </w:p>
    <w:p w14:paraId="2DBC4DC5" w14:textId="111E97BF" w:rsidR="00B15712" w:rsidRPr="00B15712" w:rsidRDefault="00B15712" w:rsidP="00B1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Половая неприкосновенность касается в первую очередь несовершеннолетних и обусловлена их нормальным нравственным и физическим развитием, недопустимостью влияния взрослых на несформировавшиеся мировоззрение и психику этих лиц, т.к. такие посягательства наносят вред нормальным взаимоотношениям между полами, сопряжены с насильственным удовлетворением половых влечений либо с действиями сексуального характера в отношении малолетних или несовершеннолетних лиц. </w:t>
      </w:r>
      <w:r w:rsidRPr="00B1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Законные представители, родители и несовершеннолетние должны знать об алгоритмах и правилах, которые позволят обезопасить детей от преступных посягательств. Информирование позволит своевременно протянуть руку помощи и обратить внимание на проблему. </w:t>
      </w:r>
    </w:p>
    <w:p w14:paraId="715850D1" w14:textId="77777777" w:rsidR="00993B8F" w:rsidRPr="00993B8F" w:rsidRDefault="00993B8F" w:rsidP="00993B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3819"/>
        <w:gridCol w:w="1997"/>
        <w:gridCol w:w="3013"/>
      </w:tblGrid>
      <w:tr w:rsidR="00A0699E" w14:paraId="5FEC85E3" w14:textId="77777777" w:rsidTr="0066666C">
        <w:tc>
          <w:tcPr>
            <w:tcW w:w="516" w:type="dxa"/>
          </w:tcPr>
          <w:p w14:paraId="3EC2E6C0" w14:textId="13985D18" w:rsidR="00993B8F" w:rsidRPr="00B15712" w:rsidRDefault="00993B8F" w:rsidP="00993B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819" w:type="dxa"/>
          </w:tcPr>
          <w:p w14:paraId="561B3754" w14:textId="10E67708" w:rsidR="00993B8F" w:rsidRPr="00B15712" w:rsidRDefault="00993B8F" w:rsidP="00993B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Мероприятие </w:t>
            </w:r>
          </w:p>
        </w:tc>
        <w:tc>
          <w:tcPr>
            <w:tcW w:w="1997" w:type="dxa"/>
          </w:tcPr>
          <w:p w14:paraId="6D267AB6" w14:textId="78DB3BA9" w:rsidR="00993B8F" w:rsidRPr="00B15712" w:rsidRDefault="00993B8F" w:rsidP="00993B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 исполнения </w:t>
            </w:r>
          </w:p>
        </w:tc>
        <w:tc>
          <w:tcPr>
            <w:tcW w:w="3013" w:type="dxa"/>
          </w:tcPr>
          <w:p w14:paraId="1488D1FD" w14:textId="6AD4A527" w:rsidR="00993B8F" w:rsidRPr="00B15712" w:rsidRDefault="00993B8F" w:rsidP="00993B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  <w:r w:rsidR="00B15712"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исполнитель</w:t>
            </w:r>
          </w:p>
        </w:tc>
      </w:tr>
      <w:tr w:rsidR="00A0699E" w14:paraId="2AF1D285" w14:textId="77777777" w:rsidTr="0066666C">
        <w:tc>
          <w:tcPr>
            <w:tcW w:w="516" w:type="dxa"/>
          </w:tcPr>
          <w:p w14:paraId="0FD95166" w14:textId="74711611" w:rsidR="00993B8F" w:rsidRPr="00B15712" w:rsidRDefault="00993B8F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19" w:type="dxa"/>
          </w:tcPr>
          <w:p w14:paraId="08EF2B6A" w14:textId="22FA4EA0" w:rsidR="00993B8F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Провести во всех учреждениях образования города Гомеля информационные часы по профилактике преступлений против половой неприкосновенности. </w:t>
            </w:r>
          </w:p>
          <w:p w14:paraId="77A71894" w14:textId="4BE6D255" w:rsidR="008F133C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Акцентировать внимание на телефонах доверия, информационных платформах поддержки: </w:t>
            </w:r>
          </w:p>
          <w:p w14:paraId="38CCA2CA" w14:textId="46647824" w:rsidR="008F133C" w:rsidRDefault="008E0DEE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5" w:history="1">
              <w:r w:rsidR="008F133C" w:rsidRPr="00ED5671">
                <w:rPr>
                  <w:rStyle w:val="a5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https://kidspomogut.by/</w:t>
              </w:r>
            </w:hyperlink>
          </w:p>
          <w:p w14:paraId="1761DA37" w14:textId="0FE00587" w:rsidR="008F133C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F13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https://mir.pravo.by/</w:t>
            </w:r>
          </w:p>
          <w:p w14:paraId="1F147A2B" w14:textId="0A2B4397" w:rsidR="008F133C" w:rsidRPr="00B15712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97" w:type="dxa"/>
          </w:tcPr>
          <w:p w14:paraId="6F9F7B5D" w14:textId="7D58FF09" w:rsidR="00993B8F" w:rsidRPr="00B15712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01.11.2024 </w:t>
            </w:r>
          </w:p>
        </w:tc>
        <w:tc>
          <w:tcPr>
            <w:tcW w:w="3013" w:type="dxa"/>
          </w:tcPr>
          <w:p w14:paraId="1B4B1859" w14:textId="1DB1EB11" w:rsidR="00993B8F" w:rsidRPr="00B15712" w:rsidRDefault="008F133C" w:rsidP="008F133C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Управление образования </w:t>
            </w:r>
            <w:r w:rsid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омельского городского исполнительного комитета (далее </w:t>
            </w:r>
            <w:r w:rsid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горисполком</w:t>
            </w:r>
            <w:r w:rsid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), учреждения образования </w:t>
            </w:r>
          </w:p>
        </w:tc>
      </w:tr>
      <w:tr w:rsidR="00A0699E" w14:paraId="268587E8" w14:textId="77777777" w:rsidTr="0066666C">
        <w:tc>
          <w:tcPr>
            <w:tcW w:w="516" w:type="dxa"/>
          </w:tcPr>
          <w:p w14:paraId="1A25F709" w14:textId="316871CE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19" w:type="dxa"/>
          </w:tcPr>
          <w:p w14:paraId="129EE51A" w14:textId="77777777" w:rsidR="00993B8F" w:rsidRDefault="008F133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Вк</w:t>
            </w:r>
            <w:r w:rsid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лючить вопрос недопущения и профилактики преступлений против половой неприкосновенности в повестку общешкольных и классных родительских собраний.</w:t>
            </w:r>
          </w:p>
          <w:p w14:paraId="3D82C905" w14:textId="203DD4B7" w:rsidR="00A0699E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Акцентировать внимание на необходимости установки родительского контроля</w:t>
            </w:r>
          </w:p>
        </w:tc>
        <w:tc>
          <w:tcPr>
            <w:tcW w:w="1997" w:type="dxa"/>
          </w:tcPr>
          <w:p w14:paraId="5D6699DC" w14:textId="3639C153" w:rsidR="00993B8F" w:rsidRPr="00B15712" w:rsidRDefault="008F133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до 01.11.2024</w:t>
            </w:r>
          </w:p>
        </w:tc>
        <w:tc>
          <w:tcPr>
            <w:tcW w:w="3013" w:type="dxa"/>
          </w:tcPr>
          <w:p w14:paraId="0446ADC8" w14:textId="7D97CEAF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Управление образования горисполкома, учреждения образования </w:t>
            </w:r>
          </w:p>
        </w:tc>
      </w:tr>
      <w:tr w:rsidR="00A0699E" w14:paraId="7E4B0EAF" w14:textId="77777777" w:rsidTr="0066666C">
        <w:tc>
          <w:tcPr>
            <w:tcW w:w="516" w:type="dxa"/>
          </w:tcPr>
          <w:p w14:paraId="6BBB963C" w14:textId="0EE2A768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819" w:type="dxa"/>
          </w:tcPr>
          <w:p w14:paraId="167F7C87" w14:textId="22842D0B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Оформить информационные профилактические стенды в учреждениях образования с обязательным указанием телефонов доверия и ссылок на информационные платформы. </w:t>
            </w:r>
          </w:p>
        </w:tc>
        <w:tc>
          <w:tcPr>
            <w:tcW w:w="1997" w:type="dxa"/>
          </w:tcPr>
          <w:p w14:paraId="33D8FCEB" w14:textId="2BCCA36F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03.10.2024</w:t>
            </w:r>
          </w:p>
        </w:tc>
        <w:tc>
          <w:tcPr>
            <w:tcW w:w="3013" w:type="dxa"/>
          </w:tcPr>
          <w:p w14:paraId="072DACCE" w14:textId="318F698B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Управление образования горисполкома, учреждения образования, </w:t>
            </w:r>
          </w:p>
        </w:tc>
      </w:tr>
      <w:tr w:rsidR="00A0699E" w14:paraId="1A610634" w14:textId="77777777" w:rsidTr="0066666C">
        <w:tc>
          <w:tcPr>
            <w:tcW w:w="516" w:type="dxa"/>
          </w:tcPr>
          <w:p w14:paraId="207F4417" w14:textId="283D03C5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819" w:type="dxa"/>
          </w:tcPr>
          <w:p w14:paraId="4D63EB37" w14:textId="01C4F1C0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Осветить акцию в информационных каналах и мессенджерах районов города Гомеля, учреждений образования, медицинских учреждений, комиссий по делам несовершеннолетних</w:t>
            </w:r>
          </w:p>
        </w:tc>
        <w:tc>
          <w:tcPr>
            <w:tcW w:w="1997" w:type="dxa"/>
          </w:tcPr>
          <w:p w14:paraId="0D43740D" w14:textId="58D37C75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03.10.2024</w:t>
            </w:r>
          </w:p>
        </w:tc>
        <w:tc>
          <w:tcPr>
            <w:tcW w:w="3013" w:type="dxa"/>
          </w:tcPr>
          <w:p w14:paraId="5F0693CD" w14:textId="09ED9FC0" w:rsidR="00993B8F" w:rsidRPr="00B15712" w:rsidRDefault="00A0699E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Администрации районов города Гомеля, управление образования горисполкома, учреждения образования, комиссия по делам несовершеннолетних горисполкома, редакция газеты «Гомельские ведомости», </w:t>
            </w:r>
            <w:r w:rsidRP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КУП </w:t>
            </w:r>
            <w:r w:rsidR="00CE4C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0699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Гомельское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городское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0699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радио</w:t>
            </w:r>
            <w:r w:rsidR="00CE4C2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  <w:r w:rsidR="0093527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, </w:t>
            </w:r>
            <w:r w:rsidR="009352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УЗ</w:t>
            </w:r>
            <w:r w:rsidR="00935277" w:rsidRPr="009352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«Гомельская центральная городская детская клиническая поликлиника»</w:t>
            </w:r>
            <w:r w:rsidR="00D82C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учреждения спорта</w:t>
            </w:r>
          </w:p>
        </w:tc>
      </w:tr>
      <w:tr w:rsidR="00A0699E" w14:paraId="025D7BC7" w14:textId="77777777" w:rsidTr="0066666C">
        <w:tc>
          <w:tcPr>
            <w:tcW w:w="516" w:type="dxa"/>
          </w:tcPr>
          <w:p w14:paraId="1737AD7E" w14:textId="47C65EE1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819" w:type="dxa"/>
          </w:tcPr>
          <w:p w14:paraId="4E0781E1" w14:textId="66D92625" w:rsidR="00993B8F" w:rsidRPr="00B15712" w:rsidRDefault="00CE4C2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Обеспечить еженедельное (</w:t>
            </w:r>
            <w:r w:rsidRPr="00CE4C2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 3 раз в неделю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 информирование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-каналах, мессенджерах, </w:t>
            </w:r>
            <w:r w:rsidRPr="00A57C8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родительских чатах</w:t>
            </w:r>
            <w:r w:rsidR="00A57C8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 профессиональных аккаунтах предприятия и организаций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57C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Гомеля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правилах и алгоритмах защиты детей от преступных посягательств в сфере половой неприкосновенности </w:t>
            </w:r>
          </w:p>
        </w:tc>
        <w:tc>
          <w:tcPr>
            <w:tcW w:w="1997" w:type="dxa"/>
          </w:tcPr>
          <w:p w14:paraId="110E7D0B" w14:textId="1BCAD65C" w:rsidR="00993B8F" w:rsidRPr="00B15712" w:rsidRDefault="00CE4C2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01.11.2024 </w:t>
            </w:r>
          </w:p>
        </w:tc>
        <w:tc>
          <w:tcPr>
            <w:tcW w:w="3013" w:type="dxa"/>
          </w:tcPr>
          <w:p w14:paraId="694E77F9" w14:textId="1A0BD8C7" w:rsidR="00993B8F" w:rsidRPr="00B15712" w:rsidRDefault="00CE4C2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Администрации районов города Гомеля,</w:t>
            </w:r>
            <w:r w:rsidR="00A57C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управление идеологической</w:t>
            </w:r>
            <w:bookmarkStart w:id="0" w:name="_GoBack"/>
            <w:bookmarkEnd w:id="0"/>
            <w:r w:rsidR="00A57C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работы и по делам молодежи горисполкома,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управление образования горисполкома, учреждения образования, комиссия по делам несовершеннолетних горисполкома, редакция газеты «Гомельские ведомости», </w:t>
            </w:r>
            <w:r w:rsidRPr="00A069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КУП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CE4C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Гомельское </w:t>
            </w:r>
            <w:r w:rsidRPr="00CE4C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городское радио»</w:t>
            </w:r>
            <w:r w:rsidR="009352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УЗ</w:t>
            </w:r>
            <w:r w:rsidR="00935277" w:rsidRPr="009352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«Гомельская центральная городская детская клиническая поликлиника»</w:t>
            </w:r>
            <w:r w:rsidR="00D82C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учреждения спорта</w:t>
            </w:r>
          </w:p>
        </w:tc>
      </w:tr>
      <w:tr w:rsidR="00A0699E" w14:paraId="18D77326" w14:textId="77777777" w:rsidTr="0066666C">
        <w:tc>
          <w:tcPr>
            <w:tcW w:w="516" w:type="dxa"/>
          </w:tcPr>
          <w:p w14:paraId="57623F7B" w14:textId="2032AE10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3819" w:type="dxa"/>
          </w:tcPr>
          <w:p w14:paraId="6F2A48BF" w14:textId="0B8D2BC4" w:rsidR="00993B8F" w:rsidRPr="00B15712" w:rsidRDefault="00CE4C2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Продолжить проведение тренингов в учреждениях образования с подростками</w:t>
            </w:r>
            <w:r w:rsidR="004A7E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рамках проекта с Международной организацией по миграции </w:t>
            </w:r>
            <w:r w:rsidR="004A7E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«Равные тренера»</w:t>
            </w:r>
          </w:p>
        </w:tc>
        <w:tc>
          <w:tcPr>
            <w:tcW w:w="1997" w:type="dxa"/>
          </w:tcPr>
          <w:p w14:paraId="4435A9EB" w14:textId="6FFA8BB1" w:rsidR="00993B8F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01.11.2024 </w:t>
            </w:r>
          </w:p>
        </w:tc>
        <w:tc>
          <w:tcPr>
            <w:tcW w:w="3013" w:type="dxa"/>
          </w:tcPr>
          <w:p w14:paraId="6028D099" w14:textId="6D2C54D6" w:rsidR="00993B8F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Комиссия по делам несовершеннолетних горисполкома, учреждения образования, включенные в проект </w:t>
            </w:r>
          </w:p>
        </w:tc>
      </w:tr>
      <w:tr w:rsidR="00A0699E" w14:paraId="6EFEEACF" w14:textId="77777777" w:rsidTr="0066666C">
        <w:tc>
          <w:tcPr>
            <w:tcW w:w="516" w:type="dxa"/>
          </w:tcPr>
          <w:p w14:paraId="1C692C0F" w14:textId="534C6ADC" w:rsidR="00993B8F" w:rsidRPr="00B15712" w:rsidRDefault="00993B8F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57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819" w:type="dxa"/>
          </w:tcPr>
          <w:p w14:paraId="09CBF838" w14:textId="3115D7CB" w:rsidR="00993B8F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Провести диалоговые площадки, информационные встречи в трудовых </w:t>
            </w:r>
            <w:r w:rsidRPr="00A57C8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коллективах предприятий и организаций города Гомеля</w:t>
            </w:r>
            <w:r w:rsidR="00D82CE3" w:rsidRPr="00A57C8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, а также</w:t>
            </w:r>
            <w:r w:rsidR="00D82C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учреждениях спорта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приглашением представителей управления внутренних дел облисполкома, отделов внутренних дел администраций районов города Гомеля </w:t>
            </w:r>
          </w:p>
        </w:tc>
        <w:tc>
          <w:tcPr>
            <w:tcW w:w="1997" w:type="dxa"/>
          </w:tcPr>
          <w:p w14:paraId="70FE3BBB" w14:textId="0DC5B9AF" w:rsidR="00993B8F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01.11.2024</w:t>
            </w:r>
          </w:p>
        </w:tc>
        <w:tc>
          <w:tcPr>
            <w:tcW w:w="3013" w:type="dxa"/>
          </w:tcPr>
          <w:p w14:paraId="7C1FE772" w14:textId="423EA095" w:rsidR="00993B8F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Администрации районов города Гомеля</w:t>
            </w:r>
            <w:r w:rsidR="00D82C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отдел спорта и туризма горисполкома</w:t>
            </w:r>
          </w:p>
        </w:tc>
      </w:tr>
      <w:tr w:rsidR="00A0699E" w14:paraId="1FA160BA" w14:textId="77777777" w:rsidTr="0066666C">
        <w:tc>
          <w:tcPr>
            <w:tcW w:w="516" w:type="dxa"/>
          </w:tcPr>
          <w:p w14:paraId="3A4097E2" w14:textId="27111DF4" w:rsidR="00B15712" w:rsidRPr="00B15712" w:rsidRDefault="00B15712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819" w:type="dxa"/>
          </w:tcPr>
          <w:p w14:paraId="5B0F9E2E" w14:textId="367AC154" w:rsidR="00B15712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Брифинг </w:t>
            </w:r>
            <w:r w:rsidR="00935277" w:rsidRPr="00B157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«В ответе за счастливое детство </w:t>
            </w:r>
            <w:r w:rsidR="00D82C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–</w:t>
            </w:r>
            <w:r w:rsidR="00935277" w:rsidRPr="00B157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ВМЕСТЕ»</w:t>
            </w:r>
          </w:p>
        </w:tc>
        <w:tc>
          <w:tcPr>
            <w:tcW w:w="1997" w:type="dxa"/>
          </w:tcPr>
          <w:p w14:paraId="013425D4" w14:textId="64C150FE" w:rsidR="00B15712" w:rsidRPr="00B15712" w:rsidRDefault="004A7EDB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10.10.2024</w:t>
            </w:r>
          </w:p>
        </w:tc>
        <w:tc>
          <w:tcPr>
            <w:tcW w:w="3013" w:type="dxa"/>
          </w:tcPr>
          <w:p w14:paraId="489BE4B2" w14:textId="439E76D2" w:rsidR="00B15712" w:rsidRPr="00B15712" w:rsidRDefault="0093527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Комиссия по делам несовершеннолетних, управление образования горисполкома, управление внутренних дел облисполкома (по согласованию), УЗ</w:t>
            </w:r>
            <w:r w:rsidRPr="009352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«Гомельская центральная городская детская клиническая поликлиника»</w:t>
            </w:r>
          </w:p>
        </w:tc>
      </w:tr>
      <w:tr w:rsidR="00A0699E" w14:paraId="1AB7C032" w14:textId="77777777" w:rsidTr="0066666C">
        <w:tc>
          <w:tcPr>
            <w:tcW w:w="516" w:type="dxa"/>
          </w:tcPr>
          <w:p w14:paraId="5829E31F" w14:textId="56B6DEF3" w:rsidR="00B15712" w:rsidRPr="00B15712" w:rsidRDefault="00B15712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819" w:type="dxa"/>
          </w:tcPr>
          <w:p w14:paraId="59FAF859" w14:textId="2C577169" w:rsidR="00B15712" w:rsidRPr="00B15712" w:rsidRDefault="0093527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наглядных материалов (открытки, листовки) в рамках проекта с Международной организацией по миграции «Равные тренера»</w:t>
            </w:r>
          </w:p>
        </w:tc>
        <w:tc>
          <w:tcPr>
            <w:tcW w:w="1997" w:type="dxa"/>
          </w:tcPr>
          <w:p w14:paraId="0C16513E" w14:textId="3A519CFF" w:rsidR="00B15712" w:rsidRPr="00B15712" w:rsidRDefault="0093527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01.11.2024</w:t>
            </w:r>
          </w:p>
        </w:tc>
        <w:tc>
          <w:tcPr>
            <w:tcW w:w="3013" w:type="dxa"/>
          </w:tcPr>
          <w:p w14:paraId="4F376202" w14:textId="2D7590B1" w:rsidR="00B15712" w:rsidRPr="00B15712" w:rsidRDefault="00935277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Комиссия по делам несовершеннолетних горисполкома, учреждения образования, включенные в проект</w:t>
            </w:r>
          </w:p>
        </w:tc>
      </w:tr>
      <w:tr w:rsidR="00A0699E" w14:paraId="1CDD751A" w14:textId="77777777" w:rsidTr="0066666C">
        <w:tc>
          <w:tcPr>
            <w:tcW w:w="516" w:type="dxa"/>
          </w:tcPr>
          <w:p w14:paraId="547268B6" w14:textId="05A33169" w:rsidR="00B15712" w:rsidRPr="00B15712" w:rsidRDefault="00B15712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19" w:type="dxa"/>
          </w:tcPr>
          <w:p w14:paraId="4427E5A2" w14:textId="6C748C01" w:rsidR="00B15712" w:rsidRP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Провести обучение с молодыми специалистами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СППС учреждений образования, педагогами в части исполнения Инструкции о порядке действий педагогических работников по предупреждению и выявлению насилия и эксплуатации в отношении несовершеннолетних (23.08.2024)</w:t>
            </w:r>
          </w:p>
        </w:tc>
        <w:tc>
          <w:tcPr>
            <w:tcW w:w="1997" w:type="dxa"/>
          </w:tcPr>
          <w:p w14:paraId="49A157AF" w14:textId="7736102B" w:rsidR="00B15712" w:rsidRP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до 01.11.2024</w:t>
            </w:r>
          </w:p>
        </w:tc>
        <w:tc>
          <w:tcPr>
            <w:tcW w:w="3013" w:type="dxa"/>
          </w:tcPr>
          <w:p w14:paraId="67246D5D" w14:textId="77777777" w:rsid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Управление образования</w:t>
            </w:r>
          </w:p>
          <w:p w14:paraId="4DADBAA0" w14:textId="3D1B1E4B" w:rsidR="0066666C" w:rsidRPr="00B15712" w:rsidRDefault="00A57C83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г</w:t>
            </w:r>
            <w:r w:rsidR="006666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орисполкома, учреждения образования </w:t>
            </w:r>
          </w:p>
        </w:tc>
      </w:tr>
      <w:tr w:rsidR="00D82CE3" w14:paraId="79310246" w14:textId="77777777" w:rsidTr="0066666C">
        <w:tc>
          <w:tcPr>
            <w:tcW w:w="516" w:type="dxa"/>
          </w:tcPr>
          <w:p w14:paraId="26D5512F" w14:textId="1E578FE8" w:rsidR="00D82CE3" w:rsidRDefault="00D82CE3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19" w:type="dxa"/>
          </w:tcPr>
          <w:p w14:paraId="60983F1B" w14:textId="1AA768BC" w:rsidR="00D82CE3" w:rsidRDefault="00D82CE3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Публиковать еженедельно информацию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сексуализированных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-канале «Территория сотрудничества»</w:t>
            </w:r>
          </w:p>
        </w:tc>
        <w:tc>
          <w:tcPr>
            <w:tcW w:w="1997" w:type="dxa"/>
          </w:tcPr>
          <w:p w14:paraId="4BB9D024" w14:textId="56DCB6EC" w:rsidR="00D82CE3" w:rsidRDefault="00D82CE3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013" w:type="dxa"/>
          </w:tcPr>
          <w:p w14:paraId="3272CD0C" w14:textId="56C0A206" w:rsidR="00D82CE3" w:rsidRDefault="00D82CE3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Комиссия по делам несовершеннолетних горисполкома</w:t>
            </w:r>
          </w:p>
        </w:tc>
      </w:tr>
      <w:tr w:rsidR="00A0699E" w14:paraId="5B24DE78" w14:textId="77777777" w:rsidTr="0066666C">
        <w:tc>
          <w:tcPr>
            <w:tcW w:w="516" w:type="dxa"/>
          </w:tcPr>
          <w:p w14:paraId="410DF3AA" w14:textId="2F2DC89B" w:rsidR="00B15712" w:rsidRPr="00B15712" w:rsidRDefault="00B15712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82C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19" w:type="dxa"/>
          </w:tcPr>
          <w:p w14:paraId="4F499CC5" w14:textId="7444A8B9" w:rsidR="00B15712" w:rsidRP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Направить итоговую информацию </w:t>
            </w:r>
          </w:p>
        </w:tc>
        <w:tc>
          <w:tcPr>
            <w:tcW w:w="1997" w:type="dxa"/>
          </w:tcPr>
          <w:p w14:paraId="56100D81" w14:textId="33B0CD78" w:rsidR="00B15712" w:rsidRP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05.11.2024</w:t>
            </w:r>
          </w:p>
        </w:tc>
        <w:tc>
          <w:tcPr>
            <w:tcW w:w="3013" w:type="dxa"/>
          </w:tcPr>
          <w:p w14:paraId="40E2E2D5" w14:textId="00E25205" w:rsidR="00B15712" w:rsidRPr="00B15712" w:rsidRDefault="0066666C" w:rsidP="00A0699E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 исполнители</w:t>
            </w:r>
          </w:p>
        </w:tc>
      </w:tr>
    </w:tbl>
    <w:p w14:paraId="5D9424D5" w14:textId="3714A6E8" w:rsidR="007C49FD" w:rsidRDefault="007C49FD" w:rsidP="00A0699E">
      <w:pPr>
        <w:spacing w:after="0" w:line="280" w:lineRule="exact"/>
      </w:pPr>
    </w:p>
    <w:p w14:paraId="2E53ED3F" w14:textId="77777777" w:rsidR="00D82CE3" w:rsidRDefault="00D82CE3" w:rsidP="00A0699E">
      <w:pPr>
        <w:spacing w:after="0" w:line="280" w:lineRule="exact"/>
      </w:pPr>
    </w:p>
    <w:p w14:paraId="5ACEDCDB" w14:textId="04BD0C0F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6666C">
        <w:rPr>
          <w:rFonts w:ascii="Times New Roman" w:hAnsi="Times New Roman" w:cs="Times New Roman"/>
          <w:sz w:val="30"/>
          <w:szCs w:val="30"/>
        </w:rPr>
        <w:t>К плану прилагаются: наглядный материал, презентации</w:t>
      </w:r>
      <w:r>
        <w:rPr>
          <w:rFonts w:ascii="Times New Roman" w:hAnsi="Times New Roman" w:cs="Times New Roman"/>
          <w:sz w:val="30"/>
          <w:szCs w:val="30"/>
        </w:rPr>
        <w:t>, инфографика.</w:t>
      </w:r>
    </w:p>
    <w:p w14:paraId="7D7661F2" w14:textId="09590F68" w:rsid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8B0B60A" w14:textId="77777777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BB80C8B" w14:textId="1DBF3A6F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6666C">
        <w:rPr>
          <w:rFonts w:ascii="Times New Roman" w:hAnsi="Times New Roman" w:cs="Times New Roman"/>
          <w:sz w:val="30"/>
          <w:szCs w:val="30"/>
        </w:rPr>
        <w:t>Заместитель председател</w:t>
      </w:r>
      <w:r>
        <w:rPr>
          <w:rFonts w:ascii="Times New Roman" w:hAnsi="Times New Roman" w:cs="Times New Roman"/>
          <w:sz w:val="30"/>
          <w:szCs w:val="30"/>
        </w:rPr>
        <w:t>я</w:t>
      </w:r>
    </w:p>
    <w:p w14:paraId="74FB8B4E" w14:textId="21FA0C05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66666C">
        <w:rPr>
          <w:rFonts w:ascii="Times New Roman" w:hAnsi="Times New Roman" w:cs="Times New Roman"/>
          <w:sz w:val="30"/>
          <w:szCs w:val="30"/>
        </w:rPr>
        <w:t>омиссии по делам несовершеннолетних</w:t>
      </w:r>
    </w:p>
    <w:p w14:paraId="379E27A5" w14:textId="55F562B3" w:rsid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66666C">
        <w:rPr>
          <w:rFonts w:ascii="Times New Roman" w:hAnsi="Times New Roman" w:cs="Times New Roman"/>
          <w:sz w:val="30"/>
          <w:szCs w:val="30"/>
        </w:rPr>
        <w:t>орисполкома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Е.Н.Волчек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D83F4C" w14:textId="20013162" w:rsid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8D05038" w14:textId="1AA26976" w:rsid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63B483AB" w14:textId="66716229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 w:rsidRPr="0066666C">
        <w:rPr>
          <w:rFonts w:ascii="Times New Roman" w:hAnsi="Times New Roman" w:cs="Times New Roman"/>
          <w:sz w:val="18"/>
          <w:szCs w:val="18"/>
        </w:rPr>
        <w:t>338144</w:t>
      </w:r>
    </w:p>
    <w:p w14:paraId="3D2150A9" w14:textId="77777777" w:rsidR="0066666C" w:rsidRPr="0066666C" w:rsidRDefault="0066666C" w:rsidP="00A0699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66666C" w:rsidRPr="0066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902"/>
    <w:multiLevelType w:val="multilevel"/>
    <w:tmpl w:val="09820F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B6"/>
    <w:rsid w:val="004A7EDB"/>
    <w:rsid w:val="005556B6"/>
    <w:rsid w:val="0066666C"/>
    <w:rsid w:val="007C49FD"/>
    <w:rsid w:val="008E0DEE"/>
    <w:rsid w:val="008F133C"/>
    <w:rsid w:val="00935277"/>
    <w:rsid w:val="00993B8F"/>
    <w:rsid w:val="00A0699E"/>
    <w:rsid w:val="00A57C83"/>
    <w:rsid w:val="00B15712"/>
    <w:rsid w:val="00CE4C27"/>
    <w:rsid w:val="00D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0DA"/>
  <w15:chartTrackingRefBased/>
  <w15:docId w15:val="{76BD4C59-DECE-4039-AE1A-314894A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F"/>
    <w:pPr>
      <w:ind w:left="720"/>
      <w:contextualSpacing/>
    </w:pPr>
  </w:style>
  <w:style w:type="table" w:styleId="a4">
    <w:name w:val="Table Grid"/>
    <w:basedOn w:val="a1"/>
    <w:uiPriority w:val="39"/>
    <w:rsid w:val="0099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13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133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6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pomogu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Е.Н.</dc:creator>
  <cp:keywords/>
  <dc:description/>
  <cp:lastModifiedBy>Волчек Е.Н.</cp:lastModifiedBy>
  <cp:revision>4</cp:revision>
  <cp:lastPrinted>2024-09-30T14:03:00Z</cp:lastPrinted>
  <dcterms:created xsi:type="dcterms:W3CDTF">2024-09-30T07:59:00Z</dcterms:created>
  <dcterms:modified xsi:type="dcterms:W3CDTF">2024-09-30T14:04:00Z</dcterms:modified>
</cp:coreProperties>
</file>